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FA" w:rsidRPr="006479C6" w:rsidRDefault="00FD01FA" w:rsidP="00FD01FA">
      <w:pPr>
        <w:jc w:val="center"/>
        <w:rPr>
          <w:rFonts w:cstheme="minorHAnsi"/>
          <w:bCs/>
          <w:sz w:val="22"/>
          <w:szCs w:val="22"/>
        </w:rPr>
      </w:pPr>
      <w:bookmarkStart w:id="0" w:name="_GoBack"/>
      <w:bookmarkEnd w:id="0"/>
      <w:r w:rsidRPr="006479C6">
        <w:rPr>
          <w:rFonts w:cstheme="minorHAnsi"/>
          <w:bCs/>
          <w:sz w:val="22"/>
          <w:szCs w:val="22"/>
        </w:rPr>
        <w:t>AP Environmental Science Ch. 11</w:t>
      </w:r>
    </w:p>
    <w:p w:rsidR="004461BA" w:rsidRPr="006479C6" w:rsidRDefault="004461BA" w:rsidP="00FD01FA">
      <w:pPr>
        <w:jc w:val="center"/>
        <w:rPr>
          <w:rFonts w:cstheme="minorHAnsi"/>
          <w:sz w:val="22"/>
          <w:szCs w:val="22"/>
        </w:rPr>
      </w:pPr>
      <w:r w:rsidRPr="006479C6">
        <w:rPr>
          <w:rFonts w:cstheme="minorHAnsi"/>
          <w:b/>
          <w:bCs/>
          <w:sz w:val="22"/>
          <w:szCs w:val="22"/>
        </w:rPr>
        <w:t>Sustaining Aquatic Biodiversity and Ecosystem Services</w:t>
      </w:r>
    </w:p>
    <w:p w:rsidR="00FD01FA" w:rsidRPr="006479C6" w:rsidRDefault="00FD01FA">
      <w:pPr>
        <w:rPr>
          <w:rFonts w:cstheme="minorHAnsi"/>
          <w:sz w:val="22"/>
          <w:szCs w:val="22"/>
        </w:rPr>
      </w:pPr>
    </w:p>
    <w:p w:rsidR="00FB740F" w:rsidRPr="006479C6" w:rsidRDefault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Case Study: The Plight of Sea Turtles</w:t>
      </w:r>
    </w:p>
    <w:p w:rsidR="004461BA" w:rsidRPr="006479C6" w:rsidRDefault="004461BA" w:rsidP="004461BA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All seven species in danger through:</w:t>
      </w:r>
    </w:p>
    <w:p w:rsidR="004461BA" w:rsidRPr="006479C6" w:rsidRDefault="004461BA" w:rsidP="004461BA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Trawler fishing</w:t>
      </w:r>
    </w:p>
    <w:p w:rsidR="004461BA" w:rsidRPr="006479C6" w:rsidRDefault="004461BA" w:rsidP="004461BA">
      <w:pPr>
        <w:numPr>
          <w:ilvl w:val="2"/>
          <w:numId w:val="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Destroyed many coral gardens that are turtle feeding grounds</w:t>
      </w:r>
    </w:p>
    <w:p w:rsidR="004461BA" w:rsidRPr="006479C6" w:rsidRDefault="004461BA" w:rsidP="004461BA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Turtles hunted for leather</w:t>
      </w:r>
    </w:p>
    <w:p w:rsidR="004461BA" w:rsidRPr="006479C6" w:rsidRDefault="004461BA" w:rsidP="004461BA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Eggs taken for food</w:t>
      </w:r>
    </w:p>
    <w:p w:rsidR="004461BA" w:rsidRPr="006479C6" w:rsidRDefault="004461BA" w:rsidP="004461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Pollution of ocean water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11-1 What Are the Major Threats to Aquatic Biodiversity and Ecosystem Services?</w:t>
      </w:r>
    </w:p>
    <w:p w:rsidR="004461BA" w:rsidRPr="006479C6" w:rsidRDefault="004461BA" w:rsidP="004461BA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Aquatic species and the ecosystem and economic services they provide are threatened by:</w:t>
      </w:r>
    </w:p>
    <w:p w:rsidR="004461BA" w:rsidRPr="006479C6" w:rsidRDefault="004461BA" w:rsidP="004461BA">
      <w:pPr>
        <w:numPr>
          <w:ilvl w:val="1"/>
          <w:numId w:val="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Habitat loss, invasive species, pollution, climate change, and overexploitation</w:t>
      </w:r>
    </w:p>
    <w:p w:rsidR="004461BA" w:rsidRPr="006479C6" w:rsidRDefault="004461BA" w:rsidP="004461BA">
      <w:pPr>
        <w:numPr>
          <w:ilvl w:val="1"/>
          <w:numId w:val="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All made worse by the growth of the human population and resource use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Have Much to Learn about Aquatic Biodiversity</w:t>
      </w:r>
    </w:p>
    <w:p w:rsidR="004461BA" w:rsidRPr="006479C6" w:rsidRDefault="004461BA" w:rsidP="004461BA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have explored about 5% of the oceans</w:t>
      </w:r>
    </w:p>
    <w:p w:rsidR="004461BA" w:rsidRPr="006479C6" w:rsidRDefault="004461BA" w:rsidP="004461BA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Greatest marine biodiversity</w:t>
      </w:r>
    </w:p>
    <w:p w:rsidR="004461BA" w:rsidRPr="006479C6" w:rsidRDefault="004461BA" w:rsidP="004461BA">
      <w:pPr>
        <w:numPr>
          <w:ilvl w:val="1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Coral reefs, estuaries, and deep-ocean floor</w:t>
      </w:r>
    </w:p>
    <w:p w:rsidR="004461BA" w:rsidRPr="006479C6" w:rsidRDefault="004461BA" w:rsidP="004461BA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Biodiversity is higher</w:t>
      </w:r>
    </w:p>
    <w:p w:rsidR="004461BA" w:rsidRPr="006479C6" w:rsidRDefault="004461BA" w:rsidP="004461BA">
      <w:pPr>
        <w:numPr>
          <w:ilvl w:val="1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Near the coast than in the open sea </w:t>
      </w:r>
    </w:p>
    <w:p w:rsidR="004461BA" w:rsidRPr="006479C6" w:rsidRDefault="004461BA" w:rsidP="004461BA">
      <w:pPr>
        <w:numPr>
          <w:ilvl w:val="1"/>
          <w:numId w:val="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 the bottom region of the ocean than the surface region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Human Activities Are Destroying and Degrading Aquatic Habitat</w:t>
      </w:r>
    </w:p>
    <w:p w:rsidR="004461BA" w:rsidRPr="006479C6" w:rsidRDefault="004461BA" w:rsidP="004461BA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Marine </w:t>
      </w:r>
    </w:p>
    <w:p w:rsidR="004461BA" w:rsidRPr="006479C6" w:rsidRDefault="004461BA" w:rsidP="004461BA">
      <w:pPr>
        <w:numPr>
          <w:ilvl w:val="1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Coral reefs</w:t>
      </w:r>
    </w:p>
    <w:p w:rsidR="004461BA" w:rsidRPr="006479C6" w:rsidRDefault="004461BA" w:rsidP="004461BA">
      <w:pPr>
        <w:numPr>
          <w:ilvl w:val="1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Mangrove forests</w:t>
      </w:r>
    </w:p>
    <w:p w:rsidR="004461BA" w:rsidRPr="006479C6" w:rsidRDefault="004461BA" w:rsidP="004461BA">
      <w:pPr>
        <w:numPr>
          <w:ilvl w:val="1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Seagrass beds</w:t>
      </w:r>
    </w:p>
    <w:p w:rsidR="004461BA" w:rsidRPr="006479C6" w:rsidRDefault="004461BA" w:rsidP="004461BA">
      <w:pPr>
        <w:numPr>
          <w:ilvl w:val="1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Ocean acidification</w:t>
      </w:r>
    </w:p>
    <w:p w:rsidR="004461BA" w:rsidRPr="006479C6" w:rsidRDefault="004461BA" w:rsidP="004461BA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Freshwater</w:t>
      </w:r>
    </w:p>
    <w:p w:rsidR="004461BA" w:rsidRPr="006479C6" w:rsidRDefault="004461BA" w:rsidP="004461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Dams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Invasive Species Are Degrading Aquatic Biodiversity</w:t>
      </w:r>
    </w:p>
    <w:p w:rsidR="004461BA" w:rsidRPr="006479C6" w:rsidRDefault="004461BA" w:rsidP="004461BA">
      <w:pPr>
        <w:numPr>
          <w:ilvl w:val="0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Invasive species </w:t>
      </w:r>
    </w:p>
    <w:p w:rsidR="004461BA" w:rsidRPr="006479C6" w:rsidRDefault="004461BA" w:rsidP="004461BA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Threaten native species</w:t>
      </w:r>
    </w:p>
    <w:p w:rsidR="004461BA" w:rsidRPr="006479C6" w:rsidRDefault="004461BA" w:rsidP="004461BA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Disrupt and degrade whole ecosystems</w:t>
      </w:r>
    </w:p>
    <w:p w:rsidR="004461BA" w:rsidRPr="006479C6" w:rsidRDefault="004461BA" w:rsidP="004461BA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Blamed for about two-thirds of all fish extinctions since 1900</w:t>
      </w:r>
    </w:p>
    <w:p w:rsidR="004461BA" w:rsidRPr="006479C6" w:rsidRDefault="004461BA" w:rsidP="004461BA">
      <w:pPr>
        <w:numPr>
          <w:ilvl w:val="0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Example</w:t>
      </w:r>
    </w:p>
    <w:p w:rsidR="004461BA" w:rsidRPr="006479C6" w:rsidRDefault="004461BA" w:rsidP="004461BA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Lionfish in the Atlantic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Population Growth and Pollution Can Reduce Aquatic Biodiversity</w:t>
      </w:r>
    </w:p>
    <w:p w:rsidR="004461BA" w:rsidRPr="006479C6" w:rsidRDefault="004461BA" w:rsidP="004461BA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80% of all humans living along coasts</w:t>
      </w:r>
    </w:p>
    <w:p w:rsidR="004461BA" w:rsidRPr="006479C6" w:rsidRDefault="004461BA" w:rsidP="004461BA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Nitrates and phosphates, mainly from fertilizers, enter water</w:t>
      </w:r>
    </w:p>
    <w:p w:rsidR="004461BA" w:rsidRPr="006479C6" w:rsidRDefault="004461BA" w:rsidP="004461BA">
      <w:pPr>
        <w:numPr>
          <w:ilvl w:val="1"/>
          <w:numId w:val="7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Leads to eutrophication</w:t>
      </w:r>
    </w:p>
    <w:p w:rsidR="004461BA" w:rsidRPr="006479C6" w:rsidRDefault="004461BA" w:rsidP="004461BA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Toxic pollutants from industrial and urban areas</w:t>
      </w:r>
    </w:p>
    <w:p w:rsidR="004461BA" w:rsidRPr="006479C6" w:rsidRDefault="004461BA" w:rsidP="004461BA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Plastics</w:t>
      </w:r>
    </w:p>
    <w:p w:rsidR="004461BA" w:rsidRPr="006479C6" w:rsidRDefault="004461BA" w:rsidP="004461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Ocean garbage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Climate Change Is a Growing Threat</w:t>
      </w:r>
    </w:p>
    <w:p w:rsidR="004461BA" w:rsidRPr="006479C6" w:rsidRDefault="004461BA" w:rsidP="004461BA">
      <w:pPr>
        <w:numPr>
          <w:ilvl w:val="0"/>
          <w:numId w:val="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Sea levels will rise and aquatic biodiversity is threatened</w:t>
      </w:r>
    </w:p>
    <w:p w:rsidR="004461BA" w:rsidRPr="006479C6" w:rsidRDefault="004461BA" w:rsidP="004461BA">
      <w:pPr>
        <w:numPr>
          <w:ilvl w:val="1"/>
          <w:numId w:val="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Coral reefs</w:t>
      </w:r>
    </w:p>
    <w:p w:rsidR="004461BA" w:rsidRPr="006479C6" w:rsidRDefault="004461BA" w:rsidP="004461BA">
      <w:pPr>
        <w:numPr>
          <w:ilvl w:val="1"/>
          <w:numId w:val="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Swamp some low-lying islands</w:t>
      </w:r>
    </w:p>
    <w:p w:rsidR="004461BA" w:rsidRPr="006479C6" w:rsidRDefault="004461BA" w:rsidP="004461BA">
      <w:pPr>
        <w:numPr>
          <w:ilvl w:val="1"/>
          <w:numId w:val="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Drown many highly productive coastal wetlands</w:t>
      </w:r>
    </w:p>
    <w:p w:rsidR="004461BA" w:rsidRPr="006479C6" w:rsidRDefault="004461BA" w:rsidP="004461BA">
      <w:pPr>
        <w:numPr>
          <w:ilvl w:val="1"/>
          <w:numId w:val="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lastRenderedPageBreak/>
        <w:t>Warmer ocean water stresses phytoplankton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Overfishing and Extinction: Gone Fishing, Fish Gone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Fishery – concentration of a particular wild aquatic species suitable for commercial harvesting in a specific area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Fishing key factor in the depletion of up to 80% of the population of some wild fish species in only 10-15 years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Trawlers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Destroy ocean bottom habitat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Purse-seine fishing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Can kill dolphins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Long-lining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Kills large numbers of sea turtles, dolphins, and seabirds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Drift net fishing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Large bycatch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proofErr w:type="spellStart"/>
      <w:r w:rsidRPr="006479C6">
        <w:rPr>
          <w:rFonts w:cstheme="minorHAnsi"/>
          <w:sz w:val="22"/>
          <w:szCs w:val="22"/>
        </w:rPr>
        <w:t>Fishprint</w:t>
      </w:r>
      <w:proofErr w:type="spellEnd"/>
      <w:r w:rsidRPr="006479C6">
        <w:rPr>
          <w:rFonts w:cstheme="minorHAnsi"/>
          <w:sz w:val="22"/>
          <w:szCs w:val="22"/>
        </w:rPr>
        <w:t xml:space="preserve"> – area of ocean needed to sustain the fish consumption of an average person, nation, or the world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Overfishing leads to commercial extinction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Commercially valuable fish become scarce</w:t>
      </w:r>
    </w:p>
    <w:p w:rsidR="004461BA" w:rsidRPr="006479C6" w:rsidRDefault="004461BA" w:rsidP="004461BA">
      <w:pPr>
        <w:numPr>
          <w:ilvl w:val="1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Bluefin tuna ranching</w:t>
      </w:r>
    </w:p>
    <w:p w:rsidR="004461BA" w:rsidRPr="006479C6" w:rsidRDefault="004461BA" w:rsidP="004461BA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Some marine mammals are also threatened due to overfishing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Case Study: The Great Jellyfish Invasion</w:t>
      </w:r>
    </w:p>
    <w:p w:rsidR="004461BA" w:rsidRPr="006479C6" w:rsidRDefault="004461BA" w:rsidP="004461BA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Most jellyfish feed on zooplankton, fish eggs, small fish, and other jellyfish</w:t>
      </w:r>
    </w:p>
    <w:p w:rsidR="004461BA" w:rsidRPr="006479C6" w:rsidRDefault="004461BA" w:rsidP="004461BA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Often found in blooms of thousands of individuals</w:t>
      </w:r>
    </w:p>
    <w:p w:rsidR="004461BA" w:rsidRPr="006479C6" w:rsidRDefault="004461BA" w:rsidP="004461BA">
      <w:pPr>
        <w:numPr>
          <w:ilvl w:val="1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Numbers of blooms rising in recent years</w:t>
      </w:r>
    </w:p>
    <w:p w:rsidR="004461BA" w:rsidRPr="006479C6" w:rsidRDefault="004461BA" w:rsidP="004461BA">
      <w:pPr>
        <w:numPr>
          <w:ilvl w:val="2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Overfishing of species that prey on jellyfish</w:t>
      </w:r>
    </w:p>
    <w:p w:rsidR="004461BA" w:rsidRPr="006479C6" w:rsidRDefault="004461BA" w:rsidP="004461BA">
      <w:pPr>
        <w:numPr>
          <w:ilvl w:val="2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Excessive nutrients in land runoff</w:t>
      </w:r>
    </w:p>
    <w:p w:rsidR="004461BA" w:rsidRPr="006479C6" w:rsidRDefault="004461BA" w:rsidP="004461BA">
      <w:pPr>
        <w:numPr>
          <w:ilvl w:val="2"/>
          <w:numId w:val="1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Warmer waters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Case Study: Why Should We Protect Sharks?</w:t>
      </w:r>
    </w:p>
    <w:p w:rsidR="004461BA" w:rsidRPr="006479C6" w:rsidRDefault="004461BA" w:rsidP="004461BA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Sharks are keystone species</w:t>
      </w:r>
    </w:p>
    <w:p w:rsidR="004461BA" w:rsidRPr="006479C6" w:rsidRDefault="004461BA" w:rsidP="004461BA">
      <w:pPr>
        <w:numPr>
          <w:ilvl w:val="1"/>
          <w:numId w:val="1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If they become extinct, their ecosystems will suffer</w:t>
      </w:r>
    </w:p>
    <w:p w:rsidR="004461BA" w:rsidRPr="006479C6" w:rsidRDefault="004461BA" w:rsidP="004461BA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For every shark that injures a person, people kill about 1.2 million sharks</w:t>
      </w:r>
    </w:p>
    <w:p w:rsidR="004461BA" w:rsidRPr="006479C6" w:rsidRDefault="004461BA" w:rsidP="004461BA">
      <w:pPr>
        <w:numPr>
          <w:ilvl w:val="1"/>
          <w:numId w:val="1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32% of open-ocean shark species are threatened with extinction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Extinction of Aquatic Species Is a Growing Threat</w:t>
      </w:r>
    </w:p>
    <w:p w:rsidR="004461BA" w:rsidRPr="006479C6" w:rsidRDefault="004461BA" w:rsidP="004461BA">
      <w:pPr>
        <w:numPr>
          <w:ilvl w:val="0"/>
          <w:numId w:val="1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Biological extinction</w:t>
      </w:r>
    </w:p>
    <w:p w:rsidR="004461BA" w:rsidRPr="006479C6" w:rsidRDefault="004461BA" w:rsidP="004461BA">
      <w:pPr>
        <w:numPr>
          <w:ilvl w:val="1"/>
          <w:numId w:val="1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Overfishing, water pollution, wetlands destruction, excessive removal of water from lakes and rivers</w:t>
      </w:r>
    </w:p>
    <w:p w:rsidR="004461BA" w:rsidRPr="006479C6" w:rsidRDefault="004461BA" w:rsidP="004461BA">
      <w:pPr>
        <w:numPr>
          <w:ilvl w:val="1"/>
          <w:numId w:val="1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34% of marine species are threatened</w:t>
      </w:r>
    </w:p>
    <w:p w:rsidR="004461BA" w:rsidRPr="006479C6" w:rsidRDefault="004461BA" w:rsidP="004461BA">
      <w:pPr>
        <w:numPr>
          <w:ilvl w:val="1"/>
          <w:numId w:val="14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71% of freshwater species are threatened</w:t>
      </w:r>
    </w:p>
    <w:p w:rsidR="004461BA" w:rsidRPr="006479C6" w:rsidRDefault="004461BA" w:rsidP="004461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How are we protecting sea turtles?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11-2 How Can We Protect and Sustain Marine Biodiversity?</w:t>
      </w:r>
    </w:p>
    <w:p w:rsidR="004461BA" w:rsidRPr="006479C6" w:rsidRDefault="004461BA" w:rsidP="004461BA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can help to sustain marine biodiversity by:</w:t>
      </w:r>
    </w:p>
    <w:p w:rsidR="004461BA" w:rsidRPr="006479C6" w:rsidRDefault="004461BA" w:rsidP="004461BA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Using laws and economic incentives to protect species</w:t>
      </w:r>
    </w:p>
    <w:p w:rsidR="004461BA" w:rsidRPr="006479C6" w:rsidRDefault="004461BA" w:rsidP="004461BA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Setting aside marine reserves to protect ecosystems and ecosystem services</w:t>
      </w:r>
    </w:p>
    <w:p w:rsidR="004461BA" w:rsidRPr="006479C6" w:rsidRDefault="004461BA" w:rsidP="004461BA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Using community-based integrated coastal management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Laws, Treaties, and Economic Incentives Can Help Sustain Aquatic Biodiversity</w:t>
      </w:r>
    </w:p>
    <w:p w:rsidR="004461BA" w:rsidRPr="006479C6" w:rsidRDefault="004461BA" w:rsidP="004461BA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Human ecological footprint and </w:t>
      </w:r>
      <w:proofErr w:type="spellStart"/>
      <w:r w:rsidRPr="006479C6">
        <w:rPr>
          <w:rFonts w:cstheme="minorHAnsi"/>
          <w:sz w:val="22"/>
          <w:szCs w:val="22"/>
        </w:rPr>
        <w:t>fishprint</w:t>
      </w:r>
      <w:proofErr w:type="spellEnd"/>
      <w:r w:rsidRPr="006479C6">
        <w:rPr>
          <w:rFonts w:cstheme="minorHAnsi"/>
          <w:sz w:val="22"/>
          <w:szCs w:val="22"/>
        </w:rPr>
        <w:t xml:space="preserve"> are expanding</w:t>
      </w:r>
    </w:p>
    <w:p w:rsidR="004461BA" w:rsidRPr="006479C6" w:rsidRDefault="004461BA" w:rsidP="004461BA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Much of the damage in the ocean is not visible</w:t>
      </w:r>
    </w:p>
    <w:p w:rsidR="004461BA" w:rsidRPr="006479C6" w:rsidRDefault="004461BA" w:rsidP="004461BA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The oceans are incorrectly viewed as an inexhaustible resource</w:t>
      </w:r>
    </w:p>
    <w:p w:rsidR="004461BA" w:rsidRPr="006479C6" w:rsidRDefault="004461BA" w:rsidP="004461BA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lastRenderedPageBreak/>
        <w:t>Most of the ocean lies outside the legal jurisdiction of any country</w:t>
      </w:r>
    </w:p>
    <w:p w:rsidR="004461BA" w:rsidRPr="006479C6" w:rsidRDefault="004461BA" w:rsidP="004461BA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Some examples:</w:t>
      </w:r>
    </w:p>
    <w:p w:rsidR="004461BA" w:rsidRPr="006479C6" w:rsidRDefault="004461BA" w:rsidP="004461BA">
      <w:pPr>
        <w:numPr>
          <w:ilvl w:val="1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1975 Convention on International Trade in Endangered Species</w:t>
      </w:r>
    </w:p>
    <w:p w:rsidR="004461BA" w:rsidRPr="006479C6" w:rsidRDefault="004461BA" w:rsidP="004461BA">
      <w:pPr>
        <w:numPr>
          <w:ilvl w:val="1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1979 Global Treaty on Migratory Species</w:t>
      </w:r>
    </w:p>
    <w:p w:rsidR="004461BA" w:rsidRPr="006479C6" w:rsidRDefault="004461BA" w:rsidP="004461BA">
      <w:pPr>
        <w:numPr>
          <w:ilvl w:val="1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U.S. Endangered Species Act of 1973</w:t>
      </w:r>
    </w:p>
    <w:p w:rsidR="004461BA" w:rsidRPr="006479C6" w:rsidRDefault="004461BA" w:rsidP="004461BA">
      <w:pPr>
        <w:numPr>
          <w:ilvl w:val="1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U.S. Whale Conservation and Protection Act of 1976</w:t>
      </w:r>
    </w:p>
    <w:p w:rsidR="004461BA" w:rsidRPr="006479C6" w:rsidRDefault="004461BA" w:rsidP="004461BA">
      <w:pPr>
        <w:numPr>
          <w:ilvl w:val="1"/>
          <w:numId w:val="16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1995 International Convention on Biological Diversity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Marine Sanctuaries Protect Ecosystems and Species</w:t>
      </w:r>
    </w:p>
    <w:p w:rsidR="004461BA" w:rsidRPr="006479C6" w:rsidRDefault="004461BA" w:rsidP="004461BA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Offshore fishing</w:t>
      </w:r>
    </w:p>
    <w:p w:rsidR="004461BA" w:rsidRPr="006479C6" w:rsidRDefault="004461BA" w:rsidP="004461BA">
      <w:pPr>
        <w:numPr>
          <w:ilvl w:val="1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Exclusive economic zones for countries </w:t>
      </w:r>
    </w:p>
    <w:p w:rsidR="004461BA" w:rsidRPr="006479C6" w:rsidRDefault="004461BA" w:rsidP="004461BA">
      <w:pPr>
        <w:numPr>
          <w:ilvl w:val="2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200 nautical miles</w:t>
      </w:r>
    </w:p>
    <w:p w:rsidR="004461BA" w:rsidRPr="006479C6" w:rsidRDefault="004461BA" w:rsidP="004461BA">
      <w:pPr>
        <w:numPr>
          <w:ilvl w:val="1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High seas governed by treaties that are hard to enforce</w:t>
      </w:r>
    </w:p>
    <w:p w:rsidR="004461BA" w:rsidRPr="006479C6" w:rsidRDefault="004461BA" w:rsidP="004461BA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Law of the Sea Treaty</w:t>
      </w:r>
    </w:p>
    <w:p w:rsidR="004461BA" w:rsidRPr="006479C6" w:rsidRDefault="004461BA" w:rsidP="004461BA">
      <w:pPr>
        <w:numPr>
          <w:ilvl w:val="1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Misused</w:t>
      </w:r>
    </w:p>
    <w:p w:rsidR="004461BA" w:rsidRPr="006479C6" w:rsidRDefault="004461BA" w:rsidP="004461BA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Marine protected areas (MPAs) </w:t>
      </w:r>
    </w:p>
    <w:p w:rsidR="004461BA" w:rsidRPr="006479C6" w:rsidRDefault="004461BA" w:rsidP="004461BA">
      <w:pPr>
        <w:numPr>
          <w:ilvl w:val="1"/>
          <w:numId w:val="18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Protected from human activities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Establishing a Global Network of Marine Reserves: An Ecosystem Approach</w:t>
      </w:r>
    </w:p>
    <w:p w:rsidR="004461BA" w:rsidRPr="006479C6" w:rsidRDefault="004461BA" w:rsidP="004461BA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Marine reserves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Closed to:</w:t>
      </w:r>
    </w:p>
    <w:p w:rsidR="004461BA" w:rsidRPr="006479C6" w:rsidRDefault="004461BA" w:rsidP="004461BA">
      <w:pPr>
        <w:numPr>
          <w:ilvl w:val="2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Commercial fishing</w:t>
      </w:r>
    </w:p>
    <w:p w:rsidR="004461BA" w:rsidRPr="006479C6" w:rsidRDefault="004461BA" w:rsidP="004461BA">
      <w:pPr>
        <w:numPr>
          <w:ilvl w:val="2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Dredging</w:t>
      </w:r>
    </w:p>
    <w:p w:rsidR="004461BA" w:rsidRPr="006479C6" w:rsidRDefault="004461BA" w:rsidP="004461BA">
      <w:pPr>
        <w:numPr>
          <w:ilvl w:val="2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Mining and waste disposal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Core zone</w:t>
      </w:r>
    </w:p>
    <w:p w:rsidR="004461BA" w:rsidRPr="006479C6" w:rsidRDefault="004461BA" w:rsidP="004461BA">
      <w:pPr>
        <w:numPr>
          <w:ilvl w:val="2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No human activity allowed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Less harmful activities allowed</w:t>
      </w:r>
    </w:p>
    <w:p w:rsidR="004461BA" w:rsidRPr="006479C6" w:rsidRDefault="004461BA" w:rsidP="004461BA">
      <w:pPr>
        <w:numPr>
          <w:ilvl w:val="2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Example: recreational boating and shipping</w:t>
      </w:r>
    </w:p>
    <w:p w:rsidR="004461BA" w:rsidRPr="006479C6" w:rsidRDefault="004461BA" w:rsidP="004461BA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Fully protected marine reserves work fast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Fish populations double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Fish size grows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Reproduction triples</w:t>
      </w:r>
    </w:p>
    <w:p w:rsidR="004461BA" w:rsidRPr="006479C6" w:rsidRDefault="004461BA" w:rsidP="004461BA">
      <w:pPr>
        <w:numPr>
          <w:ilvl w:val="1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Species diversity increase by almost one-fourth</w:t>
      </w:r>
    </w:p>
    <w:p w:rsidR="004461BA" w:rsidRPr="006479C6" w:rsidRDefault="004461BA" w:rsidP="004461BA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Cover less than 1% of world’s oceans</w:t>
      </w:r>
    </w:p>
    <w:p w:rsidR="004461BA" w:rsidRPr="006479C6" w:rsidRDefault="004461BA" w:rsidP="004461B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Marine scientists want 30-50%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Restoration Helps to Protect Marine Biodiversity but Prevention Is the Key</w:t>
      </w:r>
    </w:p>
    <w:p w:rsidR="004461BA" w:rsidRPr="006479C6" w:rsidRDefault="004461BA" w:rsidP="004461BA">
      <w:pPr>
        <w:numPr>
          <w:ilvl w:val="0"/>
          <w:numId w:val="2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Japan’s attempt</w:t>
      </w:r>
    </w:p>
    <w:p w:rsidR="004461BA" w:rsidRPr="006479C6" w:rsidRDefault="004461BA" w:rsidP="004461BA">
      <w:pPr>
        <w:numPr>
          <w:ilvl w:val="1"/>
          <w:numId w:val="2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Seeding reef with new corals</w:t>
      </w:r>
    </w:p>
    <w:p w:rsidR="004461BA" w:rsidRPr="006479C6" w:rsidRDefault="004461BA" w:rsidP="004461BA">
      <w:pPr>
        <w:numPr>
          <w:ilvl w:val="0"/>
          <w:numId w:val="2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Problems that cause degradation need to be addressed</w:t>
      </w:r>
    </w:p>
    <w:p w:rsidR="004461BA" w:rsidRPr="006479C6" w:rsidRDefault="004461BA" w:rsidP="004461BA">
      <w:pPr>
        <w:numPr>
          <w:ilvl w:val="0"/>
          <w:numId w:val="2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Integrated coastal management</w:t>
      </w:r>
    </w:p>
    <w:p w:rsidR="004461BA" w:rsidRPr="006479C6" w:rsidRDefault="004461BA" w:rsidP="004461BA">
      <w:pPr>
        <w:numPr>
          <w:ilvl w:val="1"/>
          <w:numId w:val="21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Community-based sustainability movement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11-3 How Should We Manage and Sustain Marine Fisheries?</w:t>
      </w:r>
    </w:p>
    <w:p w:rsidR="004461BA" w:rsidRPr="006479C6" w:rsidRDefault="004461BA" w:rsidP="004461BA">
      <w:pPr>
        <w:numPr>
          <w:ilvl w:val="0"/>
          <w:numId w:val="2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Sustaining marine fisheries will require:</w:t>
      </w:r>
    </w:p>
    <w:p w:rsidR="004461BA" w:rsidRPr="006479C6" w:rsidRDefault="004461BA" w:rsidP="004461BA">
      <w:pPr>
        <w:numPr>
          <w:ilvl w:val="1"/>
          <w:numId w:val="2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Improved monitoring of fish and shellfish populations</w:t>
      </w:r>
    </w:p>
    <w:p w:rsidR="004461BA" w:rsidRPr="006479C6" w:rsidRDefault="004461BA" w:rsidP="004461BA">
      <w:pPr>
        <w:numPr>
          <w:ilvl w:val="1"/>
          <w:numId w:val="2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Cooperative fisheries management among communities and nations</w:t>
      </w:r>
    </w:p>
    <w:p w:rsidR="004461BA" w:rsidRPr="006479C6" w:rsidRDefault="004461BA" w:rsidP="004461BA">
      <w:pPr>
        <w:numPr>
          <w:ilvl w:val="1"/>
          <w:numId w:val="2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Reduction of fishing subsidies</w:t>
      </w:r>
    </w:p>
    <w:p w:rsidR="004461BA" w:rsidRPr="006479C6" w:rsidRDefault="004461BA" w:rsidP="004461BA">
      <w:pPr>
        <w:numPr>
          <w:ilvl w:val="1"/>
          <w:numId w:val="22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Careful consumer choices in buying seafood</w:t>
      </w:r>
    </w:p>
    <w:p w:rsidR="004461BA" w:rsidRPr="006479C6" w:rsidRDefault="004461BA" w:rsidP="004461BA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Estimating and Monitoring Fishery Populations Is the First Step</w:t>
      </w:r>
    </w:p>
    <w:p w:rsidR="004461BA" w:rsidRPr="006479C6" w:rsidRDefault="004461BA" w:rsidP="004461BA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Maximum sustained yield (MSY)</w:t>
      </w:r>
    </w:p>
    <w:p w:rsidR="004461BA" w:rsidRPr="006479C6" w:rsidRDefault="004461BA" w:rsidP="004461BA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Traditional approach</w:t>
      </w:r>
    </w:p>
    <w:p w:rsidR="004461BA" w:rsidRPr="006479C6" w:rsidRDefault="004461BA" w:rsidP="004461BA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lastRenderedPageBreak/>
        <w:t>Projects maximum annual harvest without causing population drop</w:t>
      </w:r>
    </w:p>
    <w:p w:rsidR="004461BA" w:rsidRPr="006479C6" w:rsidRDefault="004461BA" w:rsidP="004461BA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Optimum sustained yield (OSY)</w:t>
      </w:r>
    </w:p>
    <w:p w:rsidR="006932E7" w:rsidRPr="006479C6" w:rsidRDefault="004461BA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Attempts to account for interactions among speci</w:t>
      </w:r>
      <w:r w:rsidR="006932E7" w:rsidRPr="006479C6">
        <w:rPr>
          <w:rFonts w:cstheme="minorHAnsi"/>
          <w:sz w:val="22"/>
          <w:szCs w:val="22"/>
        </w:rPr>
        <w:t>es</w:t>
      </w:r>
    </w:p>
    <w:p w:rsidR="006932E7" w:rsidRPr="006479C6" w:rsidRDefault="006932E7" w:rsidP="006932E7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Multispecies management</w:t>
      </w:r>
    </w:p>
    <w:p w:rsidR="006932E7" w:rsidRPr="006479C6" w:rsidRDefault="006932E7" w:rsidP="006932E7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Large marine systems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Using large complex computer models</w:t>
      </w:r>
    </w:p>
    <w:p w:rsidR="006932E7" w:rsidRPr="006479C6" w:rsidRDefault="006932E7" w:rsidP="006932E7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Precautionary principle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Sharply reducing fish harvests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Closing overfished areas</w:t>
      </w:r>
    </w:p>
    <w:p w:rsidR="006932E7" w:rsidRPr="006479C6" w:rsidRDefault="006932E7" w:rsidP="006932E7">
      <w:p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Some Communities Cooperate to Regulate Fish Harvests</w:t>
      </w:r>
    </w:p>
    <w:p w:rsidR="006932E7" w:rsidRPr="006479C6" w:rsidRDefault="006932E7" w:rsidP="006932E7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Community management of the fisheries</w:t>
      </w:r>
    </w:p>
    <w:p w:rsidR="006932E7" w:rsidRPr="006479C6" w:rsidRDefault="006932E7" w:rsidP="006932E7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Co-management of the fisheries with the government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Government sets quotas for species and divides the quotas among communities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Limits fishing seasons</w:t>
      </w:r>
    </w:p>
    <w:p w:rsidR="006932E7" w:rsidRPr="006479C6" w:rsidRDefault="006932E7" w:rsidP="006932E7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Regulates fishing gear 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Government Subsidies Can Encourage Overfishing</w:t>
      </w:r>
    </w:p>
    <w:p w:rsidR="006932E7" w:rsidRPr="006479C6" w:rsidRDefault="006932E7" w:rsidP="006932E7">
      <w:pPr>
        <w:numPr>
          <w:ilvl w:val="0"/>
          <w:numId w:val="2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Governments spend over 30 billion dollars per year subsidizing fishing</w:t>
      </w:r>
    </w:p>
    <w:p w:rsidR="006932E7" w:rsidRPr="006479C6" w:rsidRDefault="006932E7" w:rsidP="006932E7">
      <w:pPr>
        <w:numPr>
          <w:ilvl w:val="1"/>
          <w:numId w:val="2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Often leads to overfishing</w:t>
      </w:r>
    </w:p>
    <w:p w:rsidR="006932E7" w:rsidRPr="006479C6" w:rsidRDefault="006932E7" w:rsidP="006932E7">
      <w:pPr>
        <w:numPr>
          <w:ilvl w:val="1"/>
          <w:numId w:val="2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Discourages long-term sustainability of fish populations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Consumer Choices Can Help to Sustain Fisheries and Aquatic Biodiversity</w:t>
      </w:r>
    </w:p>
    <w:p w:rsidR="006932E7" w:rsidRPr="006479C6" w:rsidRDefault="006932E7" w:rsidP="006932E7">
      <w:pPr>
        <w:numPr>
          <w:ilvl w:val="0"/>
          <w:numId w:val="2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Need labels to inform consumers how and where fish was caught</w:t>
      </w:r>
    </w:p>
    <w:p w:rsidR="006932E7" w:rsidRPr="006479C6" w:rsidRDefault="006932E7" w:rsidP="006932E7">
      <w:pPr>
        <w:numPr>
          <w:ilvl w:val="0"/>
          <w:numId w:val="2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1999 – Marine Stewardship Council (MSC)</w:t>
      </w:r>
    </w:p>
    <w:p w:rsidR="006932E7" w:rsidRPr="006479C6" w:rsidRDefault="006932E7" w:rsidP="006932E7">
      <w:pPr>
        <w:numPr>
          <w:ilvl w:val="1"/>
          <w:numId w:val="2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Certifies sustainably produced seafood</w:t>
      </w:r>
    </w:p>
    <w:p w:rsidR="006932E7" w:rsidRPr="006479C6" w:rsidRDefault="006932E7" w:rsidP="006932E7">
      <w:pPr>
        <w:numPr>
          <w:ilvl w:val="0"/>
          <w:numId w:val="2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What is the proper use of sustainable aquaculture?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11-4 How Should We Protect and Sustain Wetlands?</w:t>
      </w:r>
    </w:p>
    <w:p w:rsidR="006932E7" w:rsidRPr="006479C6" w:rsidRDefault="006932E7" w:rsidP="006932E7">
      <w:pPr>
        <w:numPr>
          <w:ilvl w:val="0"/>
          <w:numId w:val="2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can maintain the ecosystem and economic services of wetlands by protecting remaining wetlands and restoring degraded wetlands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Coastal and Inland Wetlands Are Disappearing around the World</w:t>
      </w:r>
    </w:p>
    <w:p w:rsidR="006932E7" w:rsidRPr="006479C6" w:rsidRDefault="006932E7" w:rsidP="006932E7">
      <w:pPr>
        <w:numPr>
          <w:ilvl w:val="0"/>
          <w:numId w:val="3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Wetlands have been disturbed for centuries</w:t>
      </w:r>
    </w:p>
    <w:p w:rsidR="006932E7" w:rsidRPr="006479C6" w:rsidRDefault="006932E7" w:rsidP="006932E7">
      <w:pPr>
        <w:numPr>
          <w:ilvl w:val="0"/>
          <w:numId w:val="3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Sea level rise</w:t>
      </w:r>
    </w:p>
    <w:p w:rsidR="006932E7" w:rsidRPr="006479C6" w:rsidRDefault="006932E7" w:rsidP="006932E7">
      <w:pPr>
        <w:pStyle w:val="ListParagraph"/>
        <w:numPr>
          <w:ilvl w:val="0"/>
          <w:numId w:val="3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Will inundate coastal wetlands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Can Preserve and Restore Wetlands</w:t>
      </w:r>
    </w:p>
    <w:p w:rsidR="006932E7" w:rsidRPr="006479C6" w:rsidRDefault="006932E7" w:rsidP="006932E7">
      <w:pPr>
        <w:numPr>
          <w:ilvl w:val="0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Laws for protection</w:t>
      </w:r>
    </w:p>
    <w:p w:rsidR="006932E7" w:rsidRPr="006479C6" w:rsidRDefault="006932E7" w:rsidP="006932E7">
      <w:pPr>
        <w:numPr>
          <w:ilvl w:val="1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Zoning laws steer development away from wetlands</w:t>
      </w:r>
    </w:p>
    <w:p w:rsidR="006932E7" w:rsidRPr="006479C6" w:rsidRDefault="006932E7" w:rsidP="006932E7">
      <w:pPr>
        <w:numPr>
          <w:ilvl w:val="1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 U.S., a federal permit is required to fill wetlands greater than three acres</w:t>
      </w:r>
    </w:p>
    <w:p w:rsidR="006932E7" w:rsidRPr="006479C6" w:rsidRDefault="006932E7" w:rsidP="006932E7">
      <w:pPr>
        <w:numPr>
          <w:ilvl w:val="0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Mitigation banking</w:t>
      </w:r>
    </w:p>
    <w:p w:rsidR="006932E7" w:rsidRPr="006479C6" w:rsidRDefault="006932E7" w:rsidP="006932E7">
      <w:pPr>
        <w:numPr>
          <w:ilvl w:val="1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Can destroy wetland if one is created of equal area</w:t>
      </w:r>
    </w:p>
    <w:p w:rsidR="006932E7" w:rsidRPr="006479C6" w:rsidRDefault="006932E7" w:rsidP="006932E7">
      <w:pPr>
        <w:numPr>
          <w:ilvl w:val="1"/>
          <w:numId w:val="3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Ecologists argue that this as a last resort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Case Study: Can We Restore the Florida Everglades?</w:t>
      </w:r>
    </w:p>
    <w:p w:rsidR="006932E7" w:rsidRPr="006479C6" w:rsidRDefault="006932E7" w:rsidP="006932E7">
      <w:pPr>
        <w:numPr>
          <w:ilvl w:val="0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Damage in the 20th century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Drained 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Diverted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Paved over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Nutrient pollution from agriculture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Invasive plant species</w:t>
      </w:r>
    </w:p>
    <w:p w:rsidR="006932E7" w:rsidRPr="006479C6" w:rsidRDefault="006932E7" w:rsidP="006932E7">
      <w:pPr>
        <w:numPr>
          <w:ilvl w:val="0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1947 – Everglades National Park was an unsuccessful protection project</w:t>
      </w:r>
    </w:p>
    <w:p w:rsidR="006932E7" w:rsidRPr="006479C6" w:rsidRDefault="006932E7" w:rsidP="006932E7">
      <w:pPr>
        <w:numPr>
          <w:ilvl w:val="0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1990 – Comprehensive Everglades Restoration Plan (CERP)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Restore curving flow of ½ of Kissimmee River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lastRenderedPageBreak/>
        <w:t>Remove canals/levees in strategic locations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Flood farmland to create artificial marshes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Create 18 reservoirs to create water supply for lower Everglades and humans</w:t>
      </w:r>
    </w:p>
    <w:p w:rsidR="006932E7" w:rsidRPr="006479C6" w:rsidRDefault="006932E7" w:rsidP="006932E7">
      <w:pPr>
        <w:numPr>
          <w:ilvl w:val="1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Recapture Everglades water flowing to sea and return it to Everglades</w:t>
      </w:r>
    </w:p>
    <w:p w:rsidR="006932E7" w:rsidRPr="006479C6" w:rsidRDefault="006932E7" w:rsidP="006932E7">
      <w:pPr>
        <w:numPr>
          <w:ilvl w:val="0"/>
          <w:numId w:val="3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Already weakened by Florida legislature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11-5 How Should We Protect and Sustain Freshwater Lakes, Rivers, and Fisheries?</w:t>
      </w:r>
    </w:p>
    <w:p w:rsidR="006932E7" w:rsidRPr="006479C6" w:rsidRDefault="006932E7" w:rsidP="006932E7">
      <w:pPr>
        <w:numPr>
          <w:ilvl w:val="0"/>
          <w:numId w:val="35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Freshwater ecosystems are strongly affected by human activities on adjacent lands, and protection of these ecosystems must include protection of their watersheds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Freshwater Ecosystems Are in Jeopardy</w:t>
      </w:r>
    </w:p>
    <w:p w:rsidR="006932E7" w:rsidRPr="006479C6" w:rsidRDefault="006932E7" w:rsidP="006932E7">
      <w:pPr>
        <w:numPr>
          <w:ilvl w:val="0"/>
          <w:numId w:val="3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40% of world’s rivers are dammed</w:t>
      </w:r>
    </w:p>
    <w:p w:rsidR="006932E7" w:rsidRPr="006479C6" w:rsidRDefault="006932E7" w:rsidP="006932E7">
      <w:pPr>
        <w:numPr>
          <w:ilvl w:val="0"/>
          <w:numId w:val="3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Many freshwater wetlands destroyed</w:t>
      </w:r>
    </w:p>
    <w:p w:rsidR="006932E7" w:rsidRPr="006479C6" w:rsidRDefault="006932E7" w:rsidP="006932E7">
      <w:pPr>
        <w:numPr>
          <w:ilvl w:val="0"/>
          <w:numId w:val="3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Invasive species</w:t>
      </w:r>
    </w:p>
    <w:p w:rsidR="006932E7" w:rsidRPr="006479C6" w:rsidRDefault="006932E7" w:rsidP="006932E7">
      <w:pPr>
        <w:numPr>
          <w:ilvl w:val="0"/>
          <w:numId w:val="3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Overfishing</w:t>
      </w:r>
    </w:p>
    <w:p w:rsidR="006932E7" w:rsidRPr="006479C6" w:rsidRDefault="006932E7" w:rsidP="006932E7">
      <w:pPr>
        <w:numPr>
          <w:ilvl w:val="0"/>
          <w:numId w:val="37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Human population pressures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Case Study: Can the Great Lakes Survive Repeated Invasions by Alien Species?</w:t>
      </w:r>
    </w:p>
    <w:p w:rsidR="006932E7" w:rsidRPr="006479C6" w:rsidRDefault="006932E7" w:rsidP="006932E7">
      <w:pPr>
        <w:numPr>
          <w:ilvl w:val="0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Collectively, world’s largest body of freshwater</w:t>
      </w:r>
    </w:p>
    <w:p w:rsidR="006932E7" w:rsidRPr="006479C6" w:rsidRDefault="006932E7" w:rsidP="006932E7">
      <w:pPr>
        <w:numPr>
          <w:ilvl w:val="0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Invaded by at least 162 nonnative species</w:t>
      </w:r>
    </w:p>
    <w:p w:rsidR="006932E7" w:rsidRPr="006479C6" w:rsidRDefault="006932E7" w:rsidP="006932E7">
      <w:pPr>
        <w:numPr>
          <w:ilvl w:val="1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Sea lamprey</w:t>
      </w:r>
    </w:p>
    <w:p w:rsidR="006932E7" w:rsidRPr="006479C6" w:rsidRDefault="006932E7" w:rsidP="006932E7">
      <w:pPr>
        <w:numPr>
          <w:ilvl w:val="1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Zebra mussel</w:t>
      </w:r>
    </w:p>
    <w:p w:rsidR="006932E7" w:rsidRPr="006479C6" w:rsidRDefault="006932E7" w:rsidP="006932E7">
      <w:pPr>
        <w:numPr>
          <w:ilvl w:val="1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Quagga mussel</w:t>
      </w:r>
    </w:p>
    <w:p w:rsidR="006932E7" w:rsidRPr="006479C6" w:rsidRDefault="006932E7" w:rsidP="006932E7">
      <w:pPr>
        <w:numPr>
          <w:ilvl w:val="1"/>
          <w:numId w:val="39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Asian carp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Managing River Basins Is Complex and Controversial</w:t>
      </w:r>
    </w:p>
    <w:p w:rsidR="006932E7" w:rsidRPr="006479C6" w:rsidRDefault="006932E7" w:rsidP="006932E7">
      <w:pPr>
        <w:numPr>
          <w:ilvl w:val="0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Columbia River – U.S. and Canada</w:t>
      </w:r>
    </w:p>
    <w:p w:rsidR="006932E7" w:rsidRPr="006479C6" w:rsidRDefault="006932E7" w:rsidP="006932E7">
      <w:pPr>
        <w:numPr>
          <w:ilvl w:val="1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119 dams</w:t>
      </w:r>
    </w:p>
    <w:p w:rsidR="006932E7" w:rsidRPr="006479C6" w:rsidRDefault="006932E7" w:rsidP="006932E7">
      <w:pPr>
        <w:numPr>
          <w:ilvl w:val="0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Dams</w:t>
      </w:r>
    </w:p>
    <w:p w:rsidR="006932E7" w:rsidRPr="006479C6" w:rsidRDefault="006932E7" w:rsidP="006932E7">
      <w:pPr>
        <w:numPr>
          <w:ilvl w:val="1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Provide hydroelectric power</w:t>
      </w:r>
    </w:p>
    <w:p w:rsidR="006932E7" w:rsidRPr="006479C6" w:rsidRDefault="006932E7" w:rsidP="006932E7">
      <w:pPr>
        <w:numPr>
          <w:ilvl w:val="1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Provide irrigation water</w:t>
      </w:r>
    </w:p>
    <w:p w:rsidR="006932E7" w:rsidRPr="006479C6" w:rsidRDefault="006932E7" w:rsidP="006932E7">
      <w:pPr>
        <w:pStyle w:val="ListParagraph"/>
        <w:numPr>
          <w:ilvl w:val="1"/>
          <w:numId w:val="40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Hurt salmon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Can Protect Freshwater Ecosystems By Protecting Watersheds</w:t>
      </w:r>
    </w:p>
    <w:p w:rsidR="006932E7" w:rsidRPr="006479C6" w:rsidRDefault="006932E7" w:rsidP="006932E7">
      <w:pPr>
        <w:numPr>
          <w:ilvl w:val="0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Freshwater ecosystems protected through:</w:t>
      </w:r>
    </w:p>
    <w:p w:rsidR="006932E7" w:rsidRPr="006479C6" w:rsidRDefault="006932E7" w:rsidP="006932E7">
      <w:pPr>
        <w:numPr>
          <w:ilvl w:val="1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Laws</w:t>
      </w:r>
    </w:p>
    <w:p w:rsidR="006932E7" w:rsidRPr="006479C6" w:rsidRDefault="006932E7" w:rsidP="006932E7">
      <w:pPr>
        <w:numPr>
          <w:ilvl w:val="1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Economic incentives</w:t>
      </w:r>
    </w:p>
    <w:p w:rsidR="006932E7" w:rsidRPr="006479C6" w:rsidRDefault="006932E7" w:rsidP="006932E7">
      <w:pPr>
        <w:numPr>
          <w:ilvl w:val="1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Restoration efforts</w:t>
      </w:r>
    </w:p>
    <w:p w:rsidR="006932E7" w:rsidRPr="006479C6" w:rsidRDefault="006932E7" w:rsidP="006932E7">
      <w:pPr>
        <w:numPr>
          <w:ilvl w:val="0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Wild rivers and scenic rivers</w:t>
      </w:r>
    </w:p>
    <w:p w:rsidR="006932E7" w:rsidRPr="006479C6" w:rsidRDefault="006932E7" w:rsidP="006932E7">
      <w:pPr>
        <w:numPr>
          <w:ilvl w:val="1"/>
          <w:numId w:val="41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1968 National Wild and Scenic Rivers Act</w:t>
      </w:r>
    </w:p>
    <w:p w:rsidR="006932E7" w:rsidRPr="006479C6" w:rsidRDefault="006932E7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Freshwater Fisheries Need Better Protection</w:t>
      </w:r>
    </w:p>
    <w:p w:rsidR="00FD01FA" w:rsidRPr="006479C6" w:rsidRDefault="00FD01FA" w:rsidP="00FD01FA">
      <w:pPr>
        <w:numPr>
          <w:ilvl w:val="0"/>
          <w:numId w:val="4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Sustainable management</w:t>
      </w:r>
    </w:p>
    <w:p w:rsidR="00FD01FA" w:rsidRPr="006479C6" w:rsidRDefault="00FD01FA" w:rsidP="00FD01FA">
      <w:pPr>
        <w:numPr>
          <w:ilvl w:val="1"/>
          <w:numId w:val="4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Support populations of commercial and sport fish species</w:t>
      </w:r>
    </w:p>
    <w:p w:rsidR="00FD01FA" w:rsidRPr="006479C6" w:rsidRDefault="00FD01FA" w:rsidP="00FD01FA">
      <w:pPr>
        <w:numPr>
          <w:ilvl w:val="1"/>
          <w:numId w:val="4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Prevent overfishing</w:t>
      </w:r>
    </w:p>
    <w:p w:rsidR="00FD01FA" w:rsidRPr="006479C6" w:rsidRDefault="00FD01FA" w:rsidP="00FD01FA">
      <w:pPr>
        <w:numPr>
          <w:ilvl w:val="1"/>
          <w:numId w:val="42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Reduce or eliminate invasive species</w:t>
      </w:r>
    </w:p>
    <w:p w:rsidR="006932E7" w:rsidRPr="006479C6" w:rsidRDefault="00FD01FA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11-6 What Should Be Our Priorities for Sustaining Aquatic Biodiversity?</w:t>
      </w:r>
    </w:p>
    <w:p w:rsidR="00FD01FA" w:rsidRPr="006479C6" w:rsidRDefault="00FD01FA" w:rsidP="00FD01FA">
      <w:pPr>
        <w:numPr>
          <w:ilvl w:val="0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Sustaining the world’s aquatic biodiversity requires:</w:t>
      </w:r>
    </w:p>
    <w:p w:rsidR="00FD01FA" w:rsidRPr="006479C6" w:rsidRDefault="00FD01FA" w:rsidP="00FD01FA">
      <w:pPr>
        <w:numPr>
          <w:ilvl w:val="1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Mapping it</w:t>
      </w:r>
    </w:p>
    <w:p w:rsidR="00FD01FA" w:rsidRPr="006479C6" w:rsidRDefault="00FD01FA" w:rsidP="00FD01FA">
      <w:pPr>
        <w:numPr>
          <w:ilvl w:val="1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Protecting aquatic hotspots</w:t>
      </w:r>
    </w:p>
    <w:p w:rsidR="00FD01FA" w:rsidRPr="006479C6" w:rsidRDefault="00FD01FA" w:rsidP="00FD01FA">
      <w:pPr>
        <w:numPr>
          <w:ilvl w:val="1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Creating large and fully protected marine reserves</w:t>
      </w:r>
    </w:p>
    <w:p w:rsidR="00FD01FA" w:rsidRPr="006479C6" w:rsidRDefault="00FD01FA" w:rsidP="00FD01FA">
      <w:pPr>
        <w:numPr>
          <w:ilvl w:val="1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Protecting freshwater ecosystems</w:t>
      </w:r>
    </w:p>
    <w:p w:rsidR="00FD01FA" w:rsidRPr="006479C6" w:rsidRDefault="00FD01FA" w:rsidP="00FD01FA">
      <w:pPr>
        <w:numPr>
          <w:ilvl w:val="1"/>
          <w:numId w:val="43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Restoring degraded coastal and inland wetlands</w:t>
      </w:r>
    </w:p>
    <w:p w:rsidR="00FD01FA" w:rsidRPr="006479C6" w:rsidRDefault="00FD01FA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Can Use an Ecosystem Approach to Sustain Aquatic Biodiversity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lastRenderedPageBreak/>
        <w:t>Complete the mapping of the world’s aquatic biodiversity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Identify and preserve aquatic diversity hotspots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Create large and fully protected marine reserves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Protect and restore the world’s lakes and rivers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Ecological restoration projects worldwide</w:t>
      </w:r>
    </w:p>
    <w:p w:rsidR="00FD01FA" w:rsidRPr="006479C6" w:rsidRDefault="00FD01FA" w:rsidP="00FD01FA">
      <w:pPr>
        <w:numPr>
          <w:ilvl w:val="0"/>
          <w:numId w:val="44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Make conservation financially rewarding</w:t>
      </w:r>
    </w:p>
    <w:p w:rsidR="00FD01FA" w:rsidRPr="006479C6" w:rsidRDefault="00FD01FA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Three Big Ideas</w:t>
      </w:r>
    </w:p>
    <w:p w:rsidR="00FD01FA" w:rsidRPr="006479C6" w:rsidRDefault="00FD01FA" w:rsidP="00FD01FA">
      <w:pPr>
        <w:numPr>
          <w:ilvl w:val="0"/>
          <w:numId w:val="46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The world’s aquatic systems provide important economic and ecosystem services</w:t>
      </w:r>
    </w:p>
    <w:p w:rsidR="00FD01FA" w:rsidRPr="006479C6" w:rsidRDefault="00FD01FA" w:rsidP="00FD01FA">
      <w:pPr>
        <w:numPr>
          <w:ilvl w:val="1"/>
          <w:numId w:val="46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Scientific investigation of these poorly understood ecosystems could lead to immense ecological and economic benefits</w:t>
      </w:r>
    </w:p>
    <w:p w:rsidR="00FD01FA" w:rsidRPr="006479C6" w:rsidRDefault="00FD01FA" w:rsidP="00FD01FA">
      <w:pPr>
        <w:numPr>
          <w:ilvl w:val="1"/>
          <w:numId w:val="46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Aquatic ecosystems and fisheries are being severely degraded by human activities that lead to aquatic habitat disruption and loss of biodiversity</w:t>
      </w:r>
    </w:p>
    <w:p w:rsidR="00FD01FA" w:rsidRPr="006479C6" w:rsidRDefault="00FD01FA" w:rsidP="00FD01FA">
      <w:pPr>
        <w:numPr>
          <w:ilvl w:val="0"/>
          <w:numId w:val="46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 xml:space="preserve">We can sustain aquatic biodiversity </w:t>
      </w:r>
    </w:p>
    <w:p w:rsidR="00FD01FA" w:rsidRPr="006479C6" w:rsidRDefault="00FD01FA" w:rsidP="00FD01FA">
      <w:pPr>
        <w:numPr>
          <w:ilvl w:val="1"/>
          <w:numId w:val="46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Establish protected sanctuaries, manage coastal development, reduce water pollution, and prevent overfishing</w:t>
      </w:r>
    </w:p>
    <w:p w:rsidR="00FD01FA" w:rsidRPr="006479C6" w:rsidRDefault="00FD01FA" w:rsidP="006932E7">
      <w:p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Tying It All Together: Sea Turtles and Sustainability</w:t>
      </w:r>
    </w:p>
    <w:p w:rsidR="00FD01FA" w:rsidRPr="006479C6" w:rsidRDefault="00FD01FA" w:rsidP="00FD01FA">
      <w:pPr>
        <w:numPr>
          <w:ilvl w:val="0"/>
          <w:numId w:val="4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The sea turtle habitat is being destroyed</w:t>
      </w:r>
    </w:p>
    <w:p w:rsidR="00FD01FA" w:rsidRPr="006479C6" w:rsidRDefault="00FD01FA" w:rsidP="00FD01FA">
      <w:pPr>
        <w:numPr>
          <w:ilvl w:val="0"/>
          <w:numId w:val="4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When oceans are left undisturbed, ecosystems tend to recover</w:t>
      </w:r>
    </w:p>
    <w:p w:rsidR="00FD01FA" w:rsidRPr="006479C6" w:rsidRDefault="00FD01FA" w:rsidP="00FD01FA">
      <w:pPr>
        <w:numPr>
          <w:ilvl w:val="0"/>
          <w:numId w:val="4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We need to:</w:t>
      </w:r>
    </w:p>
    <w:p w:rsidR="00FD01FA" w:rsidRPr="006479C6" w:rsidRDefault="00FD01FA" w:rsidP="00FD01FA">
      <w:pPr>
        <w:numPr>
          <w:ilvl w:val="1"/>
          <w:numId w:val="4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Reduce sediment inputs and excess nutrients</w:t>
      </w:r>
    </w:p>
    <w:p w:rsidR="00FD01FA" w:rsidRPr="006479C6" w:rsidRDefault="00FD01FA" w:rsidP="00FD01FA">
      <w:pPr>
        <w:numPr>
          <w:ilvl w:val="1"/>
          <w:numId w:val="48"/>
        </w:numPr>
        <w:tabs>
          <w:tab w:val="left" w:pos="1077"/>
        </w:tabs>
        <w:rPr>
          <w:rFonts w:cstheme="minorHAnsi"/>
          <w:sz w:val="22"/>
          <w:szCs w:val="22"/>
        </w:rPr>
      </w:pPr>
      <w:r w:rsidRPr="006479C6">
        <w:rPr>
          <w:rFonts w:cstheme="minorHAnsi"/>
          <w:sz w:val="22"/>
          <w:szCs w:val="22"/>
        </w:rPr>
        <w:t>Value aquatic biodiversity</w:t>
      </w:r>
    </w:p>
    <w:p w:rsidR="00FD01FA" w:rsidRPr="006479C6" w:rsidRDefault="00FD01FA" w:rsidP="006932E7">
      <w:pPr>
        <w:tabs>
          <w:tab w:val="left" w:pos="1077"/>
        </w:tabs>
        <w:rPr>
          <w:rFonts w:cstheme="minorHAnsi"/>
          <w:sz w:val="22"/>
          <w:szCs w:val="22"/>
        </w:rPr>
      </w:pPr>
    </w:p>
    <w:sectPr w:rsidR="00FD01FA" w:rsidRPr="006479C6" w:rsidSect="00D4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FE4"/>
    <w:multiLevelType w:val="hybridMultilevel"/>
    <w:tmpl w:val="10201616"/>
    <w:lvl w:ilvl="0" w:tplc="8BCC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9E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4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E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168F2"/>
    <w:multiLevelType w:val="hybridMultilevel"/>
    <w:tmpl w:val="CA32938E"/>
    <w:lvl w:ilvl="0" w:tplc="4D3E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291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41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25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2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781235"/>
    <w:multiLevelType w:val="hybridMultilevel"/>
    <w:tmpl w:val="511026E6"/>
    <w:lvl w:ilvl="0" w:tplc="B0E8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A8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41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6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A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0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41906"/>
    <w:multiLevelType w:val="hybridMultilevel"/>
    <w:tmpl w:val="7CFEA8D0"/>
    <w:lvl w:ilvl="0" w:tplc="A1F22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C25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4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6A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C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161B6"/>
    <w:multiLevelType w:val="hybridMultilevel"/>
    <w:tmpl w:val="23782BA4"/>
    <w:lvl w:ilvl="0" w:tplc="8B46921E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84E41"/>
    <w:multiLevelType w:val="hybridMultilevel"/>
    <w:tmpl w:val="B15ECEE8"/>
    <w:lvl w:ilvl="0" w:tplc="3036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6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8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E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6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EF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AF6DE8"/>
    <w:multiLevelType w:val="hybridMultilevel"/>
    <w:tmpl w:val="7174CB5C"/>
    <w:lvl w:ilvl="0" w:tplc="42B0D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464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A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F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8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5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EA6B7B"/>
    <w:multiLevelType w:val="hybridMultilevel"/>
    <w:tmpl w:val="48E4D5A0"/>
    <w:lvl w:ilvl="0" w:tplc="09EE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C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4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E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5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A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A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6E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27173"/>
    <w:multiLevelType w:val="hybridMultilevel"/>
    <w:tmpl w:val="DD220EDA"/>
    <w:lvl w:ilvl="0" w:tplc="BE9E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D9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4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0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0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A84264"/>
    <w:multiLevelType w:val="hybridMultilevel"/>
    <w:tmpl w:val="7FCAD1B2"/>
    <w:lvl w:ilvl="0" w:tplc="1762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8F3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0FD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3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7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8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C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A95802"/>
    <w:multiLevelType w:val="hybridMultilevel"/>
    <w:tmpl w:val="107A6DA2"/>
    <w:lvl w:ilvl="0" w:tplc="79C6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415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A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A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A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D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87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817FA7"/>
    <w:multiLevelType w:val="hybridMultilevel"/>
    <w:tmpl w:val="F53208D4"/>
    <w:lvl w:ilvl="0" w:tplc="F2DC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6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0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6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7D4908"/>
    <w:multiLevelType w:val="hybridMultilevel"/>
    <w:tmpl w:val="04C2D6F2"/>
    <w:lvl w:ilvl="0" w:tplc="7FDC9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7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B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C5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A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E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340643"/>
    <w:multiLevelType w:val="hybridMultilevel"/>
    <w:tmpl w:val="B308ED0C"/>
    <w:lvl w:ilvl="0" w:tplc="6D1C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E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1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C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4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2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B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2D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D748E6"/>
    <w:multiLevelType w:val="hybridMultilevel"/>
    <w:tmpl w:val="A4C2475A"/>
    <w:lvl w:ilvl="0" w:tplc="CE9A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6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8F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E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0B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4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F94635"/>
    <w:multiLevelType w:val="hybridMultilevel"/>
    <w:tmpl w:val="3A483E88"/>
    <w:lvl w:ilvl="0" w:tplc="5C14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39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2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4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A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EB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941425"/>
    <w:multiLevelType w:val="hybridMultilevel"/>
    <w:tmpl w:val="146CB9E6"/>
    <w:lvl w:ilvl="0" w:tplc="2856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4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C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8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4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6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A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8915A4"/>
    <w:multiLevelType w:val="hybridMultilevel"/>
    <w:tmpl w:val="B47473AE"/>
    <w:lvl w:ilvl="0" w:tplc="6A82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21E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2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8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4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E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A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435891"/>
    <w:multiLevelType w:val="hybridMultilevel"/>
    <w:tmpl w:val="E08876E2"/>
    <w:lvl w:ilvl="0" w:tplc="51DAA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73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C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4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4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2A75CA"/>
    <w:multiLevelType w:val="hybridMultilevel"/>
    <w:tmpl w:val="27E01E5E"/>
    <w:lvl w:ilvl="0" w:tplc="7D9C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A0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2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8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0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C7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4E237B"/>
    <w:multiLevelType w:val="hybridMultilevel"/>
    <w:tmpl w:val="A1B65304"/>
    <w:lvl w:ilvl="0" w:tplc="4F8E4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8CD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2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4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4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4A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727FC1"/>
    <w:multiLevelType w:val="hybridMultilevel"/>
    <w:tmpl w:val="A3C8A908"/>
    <w:lvl w:ilvl="0" w:tplc="35C8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9C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0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2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6D6B77"/>
    <w:multiLevelType w:val="hybridMultilevel"/>
    <w:tmpl w:val="E774FC6A"/>
    <w:lvl w:ilvl="0" w:tplc="3C38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D8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0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A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3D1CE5"/>
    <w:multiLevelType w:val="hybridMultilevel"/>
    <w:tmpl w:val="69C2A60A"/>
    <w:lvl w:ilvl="0" w:tplc="4C4E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6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4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2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E5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765AC8"/>
    <w:multiLevelType w:val="hybridMultilevel"/>
    <w:tmpl w:val="DDA456C4"/>
    <w:lvl w:ilvl="0" w:tplc="F828D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E8C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A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A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C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0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957BAD"/>
    <w:multiLevelType w:val="hybridMultilevel"/>
    <w:tmpl w:val="B05E833E"/>
    <w:lvl w:ilvl="0" w:tplc="B64636E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D21DD"/>
    <w:multiLevelType w:val="hybridMultilevel"/>
    <w:tmpl w:val="CB0C2948"/>
    <w:lvl w:ilvl="0" w:tplc="3BDC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5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7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8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E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1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1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81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A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85528B"/>
    <w:multiLevelType w:val="hybridMultilevel"/>
    <w:tmpl w:val="A7AABD92"/>
    <w:lvl w:ilvl="0" w:tplc="104A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9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D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8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6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2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6A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4D0BFE"/>
    <w:multiLevelType w:val="hybridMultilevel"/>
    <w:tmpl w:val="88B02AFC"/>
    <w:lvl w:ilvl="0" w:tplc="8820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AD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D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A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7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8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C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7C5380"/>
    <w:multiLevelType w:val="hybridMultilevel"/>
    <w:tmpl w:val="5DB2FB0E"/>
    <w:lvl w:ilvl="0" w:tplc="06CE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C9F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2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4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C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993D13"/>
    <w:multiLevelType w:val="hybridMultilevel"/>
    <w:tmpl w:val="69D6D3C4"/>
    <w:lvl w:ilvl="0" w:tplc="A148B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0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4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6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ED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0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E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A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3F069C"/>
    <w:multiLevelType w:val="hybridMultilevel"/>
    <w:tmpl w:val="5FEE9A78"/>
    <w:lvl w:ilvl="0" w:tplc="6F6C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82D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80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A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8F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6B4235"/>
    <w:multiLevelType w:val="hybridMultilevel"/>
    <w:tmpl w:val="5A641BDC"/>
    <w:lvl w:ilvl="0" w:tplc="4852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495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E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DA567E"/>
    <w:multiLevelType w:val="hybridMultilevel"/>
    <w:tmpl w:val="F4145E1C"/>
    <w:lvl w:ilvl="0" w:tplc="CF0EE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0AA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85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E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4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3F1D91"/>
    <w:multiLevelType w:val="hybridMultilevel"/>
    <w:tmpl w:val="0FEE5A04"/>
    <w:lvl w:ilvl="0" w:tplc="E23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4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A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A8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985294"/>
    <w:multiLevelType w:val="hybridMultilevel"/>
    <w:tmpl w:val="7F7890D0"/>
    <w:lvl w:ilvl="0" w:tplc="EE4A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DC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A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C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1F0FB7"/>
    <w:multiLevelType w:val="hybridMultilevel"/>
    <w:tmpl w:val="417827A0"/>
    <w:lvl w:ilvl="0" w:tplc="9500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AA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69B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8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2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6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BE0662D"/>
    <w:multiLevelType w:val="hybridMultilevel"/>
    <w:tmpl w:val="1750DFC4"/>
    <w:lvl w:ilvl="0" w:tplc="122C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4B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A1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8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A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8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2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C23CB4"/>
    <w:multiLevelType w:val="hybridMultilevel"/>
    <w:tmpl w:val="ED207CE6"/>
    <w:lvl w:ilvl="0" w:tplc="03EA6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674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A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6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E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D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FCF5047"/>
    <w:multiLevelType w:val="hybridMultilevel"/>
    <w:tmpl w:val="D750AF78"/>
    <w:lvl w:ilvl="0" w:tplc="4002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422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8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E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6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44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CE3FC7"/>
    <w:multiLevelType w:val="hybridMultilevel"/>
    <w:tmpl w:val="DB920800"/>
    <w:lvl w:ilvl="0" w:tplc="4AF6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6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C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F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63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CA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19673F"/>
    <w:multiLevelType w:val="hybridMultilevel"/>
    <w:tmpl w:val="4C48FAC0"/>
    <w:lvl w:ilvl="0" w:tplc="1F26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C0C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0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E7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7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4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E503BE"/>
    <w:multiLevelType w:val="hybridMultilevel"/>
    <w:tmpl w:val="7AACB038"/>
    <w:lvl w:ilvl="0" w:tplc="F4F4B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0F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4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A2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9C2349"/>
    <w:multiLevelType w:val="hybridMultilevel"/>
    <w:tmpl w:val="AAE8082A"/>
    <w:lvl w:ilvl="0" w:tplc="7874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E5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50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C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A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C5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D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6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EF2E98"/>
    <w:multiLevelType w:val="hybridMultilevel"/>
    <w:tmpl w:val="930A566E"/>
    <w:lvl w:ilvl="0" w:tplc="3A2A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FE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6B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E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E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2716BC"/>
    <w:multiLevelType w:val="hybridMultilevel"/>
    <w:tmpl w:val="A9E64CE0"/>
    <w:lvl w:ilvl="0" w:tplc="BDD4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612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A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1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0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C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A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DF577D"/>
    <w:multiLevelType w:val="hybridMultilevel"/>
    <w:tmpl w:val="454CC09A"/>
    <w:lvl w:ilvl="0" w:tplc="4E1E5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4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6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8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2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0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E6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A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B3441D"/>
    <w:multiLevelType w:val="hybridMultilevel"/>
    <w:tmpl w:val="8E060466"/>
    <w:lvl w:ilvl="0" w:tplc="23BC4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5E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C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4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2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E6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3"/>
  </w:num>
  <w:num w:numId="2">
    <w:abstractNumId w:val="25"/>
  </w:num>
  <w:num w:numId="3">
    <w:abstractNumId w:val="46"/>
  </w:num>
  <w:num w:numId="4">
    <w:abstractNumId w:val="38"/>
  </w:num>
  <w:num w:numId="5">
    <w:abstractNumId w:val="37"/>
  </w:num>
  <w:num w:numId="6">
    <w:abstractNumId w:val="12"/>
  </w:num>
  <w:num w:numId="7">
    <w:abstractNumId w:val="14"/>
  </w:num>
  <w:num w:numId="8">
    <w:abstractNumId w:val="45"/>
  </w:num>
  <w:num w:numId="9">
    <w:abstractNumId w:val="20"/>
  </w:num>
  <w:num w:numId="10">
    <w:abstractNumId w:val="28"/>
  </w:num>
  <w:num w:numId="11">
    <w:abstractNumId w:val="2"/>
  </w:num>
  <w:num w:numId="12">
    <w:abstractNumId w:val="9"/>
  </w:num>
  <w:num w:numId="13">
    <w:abstractNumId w:val="41"/>
  </w:num>
  <w:num w:numId="14">
    <w:abstractNumId w:val="22"/>
  </w:num>
  <w:num w:numId="15">
    <w:abstractNumId w:val="27"/>
  </w:num>
  <w:num w:numId="16">
    <w:abstractNumId w:val="44"/>
  </w:num>
  <w:num w:numId="17">
    <w:abstractNumId w:val="47"/>
  </w:num>
  <w:num w:numId="18">
    <w:abstractNumId w:val="1"/>
  </w:num>
  <w:num w:numId="19">
    <w:abstractNumId w:val="36"/>
  </w:num>
  <w:num w:numId="20">
    <w:abstractNumId w:val="15"/>
  </w:num>
  <w:num w:numId="21">
    <w:abstractNumId w:val="24"/>
  </w:num>
  <w:num w:numId="22">
    <w:abstractNumId w:val="31"/>
  </w:num>
  <w:num w:numId="23">
    <w:abstractNumId w:val="32"/>
  </w:num>
  <w:num w:numId="24">
    <w:abstractNumId w:val="18"/>
  </w:num>
  <w:num w:numId="25">
    <w:abstractNumId w:val="21"/>
  </w:num>
  <w:num w:numId="26">
    <w:abstractNumId w:val="23"/>
  </w:num>
  <w:num w:numId="27">
    <w:abstractNumId w:val="10"/>
  </w:num>
  <w:num w:numId="28">
    <w:abstractNumId w:val="39"/>
  </w:num>
  <w:num w:numId="29">
    <w:abstractNumId w:val="34"/>
  </w:num>
  <w:num w:numId="30">
    <w:abstractNumId w:val="42"/>
  </w:num>
  <w:num w:numId="31">
    <w:abstractNumId w:val="4"/>
  </w:num>
  <w:num w:numId="32">
    <w:abstractNumId w:val="13"/>
  </w:num>
  <w:num w:numId="33">
    <w:abstractNumId w:val="3"/>
  </w:num>
  <w:num w:numId="34">
    <w:abstractNumId w:val="17"/>
  </w:num>
  <w:num w:numId="35">
    <w:abstractNumId w:val="30"/>
  </w:num>
  <w:num w:numId="36">
    <w:abstractNumId w:val="40"/>
  </w:num>
  <w:num w:numId="37">
    <w:abstractNumId w:val="7"/>
  </w:num>
  <w:num w:numId="38">
    <w:abstractNumId w:val="16"/>
  </w:num>
  <w:num w:numId="39">
    <w:abstractNumId w:val="26"/>
  </w:num>
  <w:num w:numId="40">
    <w:abstractNumId w:val="8"/>
  </w:num>
  <w:num w:numId="41">
    <w:abstractNumId w:val="29"/>
  </w:num>
  <w:num w:numId="42">
    <w:abstractNumId w:val="0"/>
  </w:num>
  <w:num w:numId="43">
    <w:abstractNumId w:val="35"/>
  </w:num>
  <w:num w:numId="44">
    <w:abstractNumId w:val="11"/>
  </w:num>
  <w:num w:numId="45">
    <w:abstractNumId w:val="19"/>
  </w:num>
  <w:num w:numId="46">
    <w:abstractNumId w:val="33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BA"/>
    <w:rsid w:val="00295585"/>
    <w:rsid w:val="004461BA"/>
    <w:rsid w:val="006479C6"/>
    <w:rsid w:val="006932E7"/>
    <w:rsid w:val="00D475CD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CDE1D-C424-AD4F-B833-5441371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7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5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8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8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9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7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9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4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6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2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5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9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9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5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1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2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8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6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7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5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4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7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5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8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7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0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4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0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7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9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1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1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8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8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4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4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9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7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0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2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7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8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6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9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3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7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7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7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41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9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35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6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53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3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3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2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8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8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5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9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7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91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3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7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2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2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6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5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2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7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1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4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3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1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8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0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6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4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3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3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4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2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2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1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1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2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68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3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5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9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6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9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3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5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4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6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6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0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3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9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2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1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5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4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3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3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1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4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2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2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7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0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6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2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9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3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5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7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6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0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5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6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0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9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3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2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9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8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2019-12-12T19:18:00Z</cp:lastPrinted>
  <dcterms:created xsi:type="dcterms:W3CDTF">2019-12-12T14:42:00Z</dcterms:created>
  <dcterms:modified xsi:type="dcterms:W3CDTF">2019-12-12T19:27:00Z</dcterms:modified>
</cp:coreProperties>
</file>