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8A71" w14:textId="77777777" w:rsidR="004D3531" w:rsidRPr="006F4AFA" w:rsidRDefault="004D3531" w:rsidP="0088259B">
      <w:pPr>
        <w:spacing w:line="360" w:lineRule="auto"/>
        <w:jc w:val="center"/>
        <w:rPr>
          <w:bCs/>
          <w:sz w:val="22"/>
          <w:szCs w:val="22"/>
        </w:rPr>
      </w:pPr>
      <w:r w:rsidRPr="006F4AFA">
        <w:rPr>
          <w:bCs/>
          <w:sz w:val="22"/>
          <w:szCs w:val="22"/>
        </w:rPr>
        <w:t>Chapter 5</w:t>
      </w:r>
    </w:p>
    <w:p w14:paraId="225ECD72" w14:textId="77777777" w:rsidR="004D3531" w:rsidRPr="006F4AFA" w:rsidRDefault="004D3531" w:rsidP="0088259B">
      <w:pPr>
        <w:spacing w:line="360" w:lineRule="auto"/>
        <w:jc w:val="center"/>
        <w:rPr>
          <w:sz w:val="22"/>
          <w:szCs w:val="22"/>
        </w:rPr>
      </w:pPr>
      <w:r w:rsidRPr="006F4AFA">
        <w:rPr>
          <w:b/>
          <w:bCs/>
          <w:sz w:val="22"/>
          <w:szCs w:val="22"/>
        </w:rPr>
        <w:t>Biodiversity, Species Interactions, and Population Control</w:t>
      </w:r>
    </w:p>
    <w:p w14:paraId="29FC5154" w14:textId="77777777" w:rsidR="00FB740F" w:rsidRPr="006F4AFA" w:rsidRDefault="006F4AFA" w:rsidP="0088259B">
      <w:pPr>
        <w:spacing w:line="360" w:lineRule="auto"/>
        <w:rPr>
          <w:sz w:val="22"/>
          <w:szCs w:val="22"/>
        </w:rPr>
      </w:pPr>
    </w:p>
    <w:p w14:paraId="4FC8BEDC" w14:textId="77777777" w:rsidR="004D3531" w:rsidRPr="006F4AFA" w:rsidRDefault="004D3531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t>Core Case Study: Southern Sea Otters - A Species in Recovery</w:t>
      </w:r>
    </w:p>
    <w:p w14:paraId="634ED25D" w14:textId="77777777" w:rsidR="004D3531" w:rsidRPr="006F4AFA" w:rsidRDefault="004D3531" w:rsidP="0088259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Live in giant kelp forests </w:t>
      </w:r>
    </w:p>
    <w:p w14:paraId="61E92ED2" w14:textId="77777777" w:rsidR="004D3531" w:rsidRPr="006F4AFA" w:rsidRDefault="004D3531" w:rsidP="0088259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By the early </w:t>
      </w:r>
      <w:r w:rsidR="001D4D2B" w:rsidRPr="006F4AFA">
        <w:rPr>
          <w:sz w:val="22"/>
          <w:szCs w:val="22"/>
        </w:rPr>
        <w:t>__________</w:t>
      </w:r>
      <w:r w:rsidRPr="006F4AFA">
        <w:rPr>
          <w:sz w:val="22"/>
          <w:szCs w:val="22"/>
        </w:rPr>
        <w:t xml:space="preserve"> they had been hunted almost to extinction</w:t>
      </w:r>
    </w:p>
    <w:p w14:paraId="49B623DA" w14:textId="77777777" w:rsidR="004D3531" w:rsidRPr="006F4AFA" w:rsidRDefault="004D3531" w:rsidP="0088259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Partial recovery since </w:t>
      </w:r>
      <w:r w:rsidR="001D4D2B" w:rsidRPr="006F4AFA">
        <w:rPr>
          <w:sz w:val="22"/>
          <w:szCs w:val="22"/>
        </w:rPr>
        <w:t>__________</w:t>
      </w:r>
    </w:p>
    <w:p w14:paraId="6B8A3BCF" w14:textId="77777777" w:rsidR="004D3531" w:rsidRPr="006F4AFA" w:rsidRDefault="004D3531" w:rsidP="0088259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Why care about sea otters?</w:t>
      </w:r>
    </w:p>
    <w:p w14:paraId="31255755" w14:textId="77777777" w:rsidR="004D3531" w:rsidRPr="006F4AFA" w:rsidRDefault="004D3531" w:rsidP="0088259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Ethics</w:t>
      </w:r>
    </w:p>
    <w:p w14:paraId="00941759" w14:textId="77777777" w:rsidR="004D3531" w:rsidRPr="006F4AFA" w:rsidRDefault="004D3531" w:rsidP="0088259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Tourism dollars</w:t>
      </w:r>
    </w:p>
    <w:p w14:paraId="4C505F0A" w14:textId="77777777" w:rsidR="004D3531" w:rsidRPr="006F4AFA" w:rsidRDefault="001D4D2B" w:rsidP="0088259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species</w:t>
      </w:r>
    </w:p>
    <w:p w14:paraId="425AD4D5" w14:textId="77777777" w:rsidR="004D3531" w:rsidRPr="006F4AFA" w:rsidRDefault="004D3531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t>5-1 How Do Species Interact?</w:t>
      </w:r>
    </w:p>
    <w:p w14:paraId="31A3B849" w14:textId="77777777" w:rsidR="004D3531" w:rsidRPr="006F4AFA" w:rsidRDefault="004D3531" w:rsidP="0088259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Five types of species interactions—competition, predation, parasitism, mutualism, and commensalism—affect the </w:t>
      </w:r>
      <w:r w:rsidR="001D4D2B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use and </w:t>
      </w:r>
      <w:r w:rsidR="001D4D2B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sizes of the species in an ecosystem</w:t>
      </w:r>
    </w:p>
    <w:p w14:paraId="70E1983E" w14:textId="77777777" w:rsidR="004D3531" w:rsidRPr="006F4AFA" w:rsidRDefault="004D3531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Most Species Compete with One Another for Certain Resources</w:t>
      </w:r>
    </w:p>
    <w:p w14:paraId="199A668E" w14:textId="77777777" w:rsidR="004D3531" w:rsidRPr="006F4AFA" w:rsidRDefault="004D3531" w:rsidP="0088259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Five basic types of interactions</w:t>
      </w:r>
    </w:p>
    <w:p w14:paraId="535D1BF1" w14:textId="77777777" w:rsidR="004D3531" w:rsidRPr="006F4AFA" w:rsidRDefault="004D3531" w:rsidP="0088259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Interspecific </w:t>
      </w:r>
      <w:r w:rsidR="001D4D2B" w:rsidRPr="006F4AFA">
        <w:rPr>
          <w:sz w:val="22"/>
          <w:szCs w:val="22"/>
        </w:rPr>
        <w:t>____________________</w:t>
      </w:r>
    </w:p>
    <w:p w14:paraId="3605DBE5" w14:textId="77777777" w:rsidR="004D3531" w:rsidRPr="006F4AFA" w:rsidRDefault="001D4D2B" w:rsidP="0088259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19D1B6E3" w14:textId="77777777" w:rsidR="004D3531" w:rsidRPr="006F4AFA" w:rsidRDefault="00BB7EF9" w:rsidP="0088259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1D61DC03" w14:textId="77777777" w:rsidR="004D3531" w:rsidRPr="006F4AFA" w:rsidRDefault="00BB7EF9" w:rsidP="0088259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4E4225BF" w14:textId="77777777" w:rsidR="004D3531" w:rsidRPr="006F4AFA" w:rsidRDefault="00BB7EF9" w:rsidP="0088259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5AAEF53D" w14:textId="77777777" w:rsidR="004D3531" w:rsidRPr="006F4AFA" w:rsidRDefault="004D3531" w:rsidP="0088259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Interspecific competition</w:t>
      </w:r>
    </w:p>
    <w:p w14:paraId="050311BC" w14:textId="77777777" w:rsidR="004D3531" w:rsidRPr="006F4AFA" w:rsidRDefault="004D3531" w:rsidP="0088259B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Compete to use the same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resources</w:t>
      </w:r>
    </w:p>
    <w:p w14:paraId="61CC1457" w14:textId="77777777" w:rsidR="004D3531" w:rsidRPr="006F4AFA" w:rsidRDefault="004D3531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Some Species Evolve Ways to Share Resources</w:t>
      </w:r>
    </w:p>
    <w:p w14:paraId="6D352C8A" w14:textId="77777777" w:rsidR="004D3531" w:rsidRPr="006F4AFA" w:rsidRDefault="004D3531" w:rsidP="0088259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Resource </w:t>
      </w:r>
      <w:r w:rsidR="00BB7EF9" w:rsidRPr="006F4AFA">
        <w:rPr>
          <w:sz w:val="22"/>
          <w:szCs w:val="22"/>
        </w:rPr>
        <w:t>____________________</w:t>
      </w:r>
    </w:p>
    <w:p w14:paraId="2BFA894B" w14:textId="77777777" w:rsidR="004D3531" w:rsidRPr="006F4AFA" w:rsidRDefault="004D3531" w:rsidP="0088259B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Species may use only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of resource</w:t>
      </w:r>
    </w:p>
    <w:p w14:paraId="4571D019" w14:textId="77777777" w:rsidR="004D3531" w:rsidRPr="006F4AFA" w:rsidRDefault="004D3531" w:rsidP="0088259B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At different </w:t>
      </w:r>
      <w:r w:rsidR="00BB7EF9" w:rsidRPr="006F4AFA">
        <w:rPr>
          <w:sz w:val="22"/>
          <w:szCs w:val="22"/>
        </w:rPr>
        <w:t>____________________</w:t>
      </w:r>
    </w:p>
    <w:p w14:paraId="3A491E5B" w14:textId="77777777" w:rsidR="004D3531" w:rsidRPr="006F4AFA" w:rsidRDefault="004D3531" w:rsidP="0088259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In different </w:t>
      </w:r>
      <w:r w:rsidR="00BB7EF9" w:rsidRPr="006F4AFA">
        <w:rPr>
          <w:sz w:val="22"/>
          <w:szCs w:val="22"/>
        </w:rPr>
        <w:t>____________________</w:t>
      </w:r>
    </w:p>
    <w:p w14:paraId="221E69A5" w14:textId="77777777" w:rsidR="004D3531" w:rsidRPr="006F4AFA" w:rsidRDefault="00BB7EF9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Species Feed on Other Species</w:t>
      </w:r>
    </w:p>
    <w:p w14:paraId="326F0C58" w14:textId="51A0E998" w:rsidR="004D3531" w:rsidRPr="006F4AFA" w:rsidRDefault="00BB7EF9" w:rsidP="00BB7EF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– feeds directly on all or part of a living organism</w:t>
      </w:r>
    </w:p>
    <w:p w14:paraId="69394DAE" w14:textId="77777777" w:rsidR="004D3531" w:rsidRPr="006F4AFA" w:rsidRDefault="00BB7EF9" w:rsidP="0088259B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5665F183" w14:textId="77777777" w:rsidR="004D3531" w:rsidRPr="006F4AFA" w:rsidRDefault="004D3531" w:rsidP="0088259B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Pursuit and </w:t>
      </w:r>
      <w:r w:rsidR="00BB7EF9" w:rsidRPr="006F4AFA">
        <w:rPr>
          <w:sz w:val="22"/>
          <w:szCs w:val="22"/>
        </w:rPr>
        <w:t>____________________</w:t>
      </w:r>
    </w:p>
    <w:p w14:paraId="1FEF1E9C" w14:textId="77777777" w:rsidR="004D3531" w:rsidRPr="006F4AFA" w:rsidRDefault="00BB7EF9" w:rsidP="0088259B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33760F5A" w14:textId="252E4443" w:rsidR="004D3531" w:rsidRDefault="00BB7EF9" w:rsidP="0088259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warfare</w:t>
      </w:r>
    </w:p>
    <w:p w14:paraId="7AFD8239" w14:textId="1A032EDA" w:rsidR="006F4AFA" w:rsidRDefault="006F4AFA" w:rsidP="006F4AFA">
      <w:pPr>
        <w:spacing w:line="360" w:lineRule="auto"/>
        <w:rPr>
          <w:sz w:val="22"/>
          <w:szCs w:val="22"/>
        </w:rPr>
      </w:pPr>
    </w:p>
    <w:p w14:paraId="0729339F" w14:textId="77777777" w:rsidR="006F4AFA" w:rsidRPr="006F4AFA" w:rsidRDefault="006F4AFA" w:rsidP="006F4AFA">
      <w:pPr>
        <w:spacing w:line="360" w:lineRule="auto"/>
        <w:rPr>
          <w:sz w:val="22"/>
          <w:szCs w:val="22"/>
        </w:rPr>
      </w:pPr>
    </w:p>
    <w:p w14:paraId="5337D0E0" w14:textId="77777777" w:rsidR="004D3531" w:rsidRPr="006F4AFA" w:rsidRDefault="004D3531" w:rsidP="0088259B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lastRenderedPageBreak/>
        <w:t xml:space="preserve">Prey can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predation</w:t>
      </w:r>
    </w:p>
    <w:p w14:paraId="1F5511C5" w14:textId="77777777" w:rsidR="004D3531" w:rsidRPr="006F4AFA" w:rsidRDefault="00BB7EF9" w:rsidP="0088259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1D9777BA" w14:textId="77777777" w:rsidR="004D3531" w:rsidRPr="006F4AFA" w:rsidRDefault="00BB7EF9" w:rsidP="0088259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warfare</w:t>
      </w:r>
    </w:p>
    <w:p w14:paraId="56D8E725" w14:textId="77777777" w:rsidR="004D3531" w:rsidRPr="006F4AFA" w:rsidRDefault="00BB7EF9" w:rsidP="0088259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coloration</w:t>
      </w:r>
    </w:p>
    <w:p w14:paraId="5A2868B5" w14:textId="77777777" w:rsidR="004D3531" w:rsidRPr="006F4AFA" w:rsidRDefault="00BB7EF9" w:rsidP="0088259B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5B45C1AB" w14:textId="77777777" w:rsidR="004D3531" w:rsidRPr="006F4AFA" w:rsidRDefault="00BB7EF9" w:rsidP="0088259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strategies</w:t>
      </w:r>
    </w:p>
    <w:p w14:paraId="1E2395C3" w14:textId="77777777" w:rsidR="004D3531" w:rsidRPr="006F4AFA" w:rsidRDefault="004D3531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Interactions between Predator and Prey Species</w:t>
      </w:r>
    </w:p>
    <w:p w14:paraId="56352F1B" w14:textId="77777777" w:rsidR="004D3531" w:rsidRPr="006F4AFA" w:rsidRDefault="004D3531" w:rsidP="0088259B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Intense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selection pressures between predator and prey populations</w:t>
      </w:r>
    </w:p>
    <w:p w14:paraId="515D13C5" w14:textId="77777777" w:rsidR="004D3531" w:rsidRPr="006F4AFA" w:rsidRDefault="00BB7EF9" w:rsidP="0088259B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7ACC5B28" w14:textId="77777777" w:rsidR="004D3531" w:rsidRPr="006F4AFA" w:rsidRDefault="004D3531" w:rsidP="0088259B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Interact over a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period of time</w:t>
      </w:r>
    </w:p>
    <w:p w14:paraId="0CD211A2" w14:textId="77777777" w:rsidR="004D3531" w:rsidRPr="006F4AFA" w:rsidRDefault="004D3531" w:rsidP="0088259B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Changes in the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of one species can cause changes in the gene pool of the other</w:t>
      </w:r>
    </w:p>
    <w:p w14:paraId="71FB3051" w14:textId="77777777" w:rsidR="004D3531" w:rsidRPr="006F4AFA" w:rsidRDefault="004D3531" w:rsidP="0088259B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Bats and moths</w:t>
      </w:r>
    </w:p>
    <w:p w14:paraId="4C7983AB" w14:textId="77777777" w:rsidR="004D3531" w:rsidRPr="006F4AFA" w:rsidRDefault="00BB7EF9" w:rsidP="0088259B">
      <w:pPr>
        <w:numPr>
          <w:ilvl w:val="2"/>
          <w:numId w:val="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of bats and sensitive </w:t>
      </w: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of moths</w:t>
      </w:r>
    </w:p>
    <w:p w14:paraId="6CBD14DB" w14:textId="77777777" w:rsidR="004D3531" w:rsidRPr="006F4AFA" w:rsidRDefault="004D3531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Some Species Feed off Other Species by Living on or inside Them</w:t>
      </w:r>
    </w:p>
    <w:p w14:paraId="2CD5F851" w14:textId="77777777" w:rsidR="004D3531" w:rsidRPr="006F4AFA" w:rsidRDefault="00BB7EF9" w:rsidP="0088259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</w:t>
      </w:r>
    </w:p>
    <w:p w14:paraId="27A3FE7D" w14:textId="77777777" w:rsidR="004D3531" w:rsidRPr="006F4AFA" w:rsidRDefault="004D3531" w:rsidP="0088259B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Parasite is usually much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than the host</w:t>
      </w:r>
    </w:p>
    <w:p w14:paraId="5966CAB0" w14:textId="77777777" w:rsidR="004D3531" w:rsidRPr="006F4AFA" w:rsidRDefault="004D3531" w:rsidP="0088259B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Parasite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kills the host</w:t>
      </w:r>
    </w:p>
    <w:p w14:paraId="577AB480" w14:textId="77777777" w:rsidR="004D3531" w:rsidRPr="006F4AFA" w:rsidRDefault="004D3531" w:rsidP="0088259B">
      <w:pPr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Parasite-host interaction may lead to </w:t>
      </w:r>
      <w:r w:rsidR="00BB7EF9" w:rsidRPr="006F4AFA">
        <w:rPr>
          <w:sz w:val="22"/>
          <w:szCs w:val="22"/>
        </w:rPr>
        <w:t>____________________</w:t>
      </w:r>
    </w:p>
    <w:p w14:paraId="196B884A" w14:textId="77777777" w:rsidR="004D3531" w:rsidRPr="006F4AFA" w:rsidRDefault="004D3531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In Some Interactions, Both Species Benefit</w:t>
      </w:r>
    </w:p>
    <w:p w14:paraId="4D58470A" w14:textId="77777777" w:rsidR="004D3531" w:rsidRPr="006F4AFA" w:rsidRDefault="00BB7EF9" w:rsidP="0088259B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</w:t>
      </w:r>
    </w:p>
    <w:p w14:paraId="4EAA2166" w14:textId="77777777" w:rsidR="004D3531" w:rsidRPr="006F4AFA" w:rsidRDefault="00BB7EF9" w:rsidP="0088259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and </w:t>
      </w: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relationship</w:t>
      </w:r>
    </w:p>
    <w:p w14:paraId="6FD02CEE" w14:textId="77777777" w:rsidR="004D3531" w:rsidRPr="006F4AFA" w:rsidRDefault="004D3531" w:rsidP="0088259B">
      <w:pPr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Gut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mutualism</w:t>
      </w:r>
    </w:p>
    <w:p w14:paraId="20588F5D" w14:textId="77777777" w:rsidR="004D3531" w:rsidRPr="006F4AFA" w:rsidRDefault="004D3531" w:rsidP="0088259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Not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– mutual exploitation</w:t>
      </w:r>
    </w:p>
    <w:p w14:paraId="0080A1A7" w14:textId="77777777" w:rsidR="004D3531" w:rsidRPr="006F4AFA" w:rsidRDefault="004D3531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In Some Interactions, One Species Benefits and the Other Is Not Harmed</w:t>
      </w:r>
    </w:p>
    <w:p w14:paraId="61C6465A" w14:textId="77777777" w:rsidR="004D3531" w:rsidRPr="006F4AFA" w:rsidRDefault="00BB7EF9" w:rsidP="0088259B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4D3531" w:rsidRPr="006F4AFA">
        <w:rPr>
          <w:sz w:val="22"/>
          <w:szCs w:val="22"/>
        </w:rPr>
        <w:t xml:space="preserve"> </w:t>
      </w:r>
    </w:p>
    <w:p w14:paraId="0E85DDDD" w14:textId="77777777" w:rsidR="004D3531" w:rsidRPr="006F4AFA" w:rsidRDefault="004D3531" w:rsidP="0088259B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Benefits one species and has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effect on the other</w:t>
      </w:r>
    </w:p>
    <w:p w14:paraId="409D2D32" w14:textId="77777777" w:rsidR="004D3531" w:rsidRPr="006F4AFA" w:rsidRDefault="00BB7EF9" w:rsidP="0088259B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____________________-be careful!</w:t>
      </w:r>
    </w:p>
    <w:p w14:paraId="68DB9CB2" w14:textId="77777777" w:rsidR="004D3531" w:rsidRPr="006F4AFA" w:rsidRDefault="004D3531" w:rsidP="0088259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Birds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in trees</w:t>
      </w:r>
    </w:p>
    <w:p w14:paraId="4C174815" w14:textId="77777777" w:rsidR="004D3531" w:rsidRPr="006F4AFA" w:rsidRDefault="004D3531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t>5-2 Responding to Changing Environmental Conditions</w:t>
      </w:r>
    </w:p>
    <w:p w14:paraId="34352B4A" w14:textId="77777777" w:rsidR="00662236" w:rsidRPr="006F4AFA" w:rsidRDefault="00662236" w:rsidP="0088259B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How do communities and ecosystems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to changing environmental conditions?</w:t>
      </w:r>
    </w:p>
    <w:p w14:paraId="3D2AD697" w14:textId="7967884F" w:rsidR="006F4AFA" w:rsidRPr="006F4AFA" w:rsidRDefault="00662236" w:rsidP="0088259B">
      <w:pPr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The structure and species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of communities and ecosystems change in response to changing environmental conditions through a process called ecological </w:t>
      </w:r>
      <w:r w:rsidR="00BB7EF9" w:rsidRPr="006F4AFA">
        <w:rPr>
          <w:sz w:val="22"/>
          <w:szCs w:val="22"/>
        </w:rPr>
        <w:t>____________________</w:t>
      </w:r>
    </w:p>
    <w:p w14:paraId="5B212775" w14:textId="77777777" w:rsidR="006F4AFA" w:rsidRDefault="006F4AFA" w:rsidP="0088259B">
      <w:pPr>
        <w:spacing w:line="360" w:lineRule="auto"/>
        <w:rPr>
          <w:sz w:val="22"/>
          <w:szCs w:val="22"/>
        </w:rPr>
      </w:pPr>
    </w:p>
    <w:p w14:paraId="17E6D61E" w14:textId="77777777" w:rsidR="006F4AFA" w:rsidRDefault="006F4AFA" w:rsidP="0088259B">
      <w:pPr>
        <w:spacing w:line="360" w:lineRule="auto"/>
        <w:rPr>
          <w:sz w:val="22"/>
          <w:szCs w:val="22"/>
        </w:rPr>
      </w:pPr>
    </w:p>
    <w:p w14:paraId="5952B56A" w14:textId="77777777" w:rsidR="006F4AFA" w:rsidRDefault="006F4AFA" w:rsidP="0088259B">
      <w:pPr>
        <w:spacing w:line="360" w:lineRule="auto"/>
        <w:rPr>
          <w:sz w:val="22"/>
          <w:szCs w:val="22"/>
        </w:rPr>
      </w:pPr>
    </w:p>
    <w:p w14:paraId="776D9532" w14:textId="77777777" w:rsidR="006F4AFA" w:rsidRDefault="006F4AFA" w:rsidP="0088259B">
      <w:pPr>
        <w:spacing w:line="360" w:lineRule="auto"/>
        <w:rPr>
          <w:sz w:val="22"/>
          <w:szCs w:val="22"/>
        </w:rPr>
      </w:pPr>
    </w:p>
    <w:p w14:paraId="54433A84" w14:textId="55068D75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lastRenderedPageBreak/>
        <w:t>Communities and Ecosystems Change over Time: Ecological Succession</w:t>
      </w:r>
    </w:p>
    <w:p w14:paraId="3228BB49" w14:textId="77777777" w:rsidR="00662236" w:rsidRPr="006F4AFA" w:rsidRDefault="00662236" w:rsidP="0088259B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Ecological succession</w:t>
      </w:r>
    </w:p>
    <w:p w14:paraId="5FA5B77C" w14:textId="77777777" w:rsidR="00662236" w:rsidRPr="006F4AFA" w:rsidRDefault="00662236" w:rsidP="0088259B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Gradual change in species </w:t>
      </w:r>
      <w:r w:rsidR="00BB7EF9" w:rsidRPr="006F4AFA">
        <w:rPr>
          <w:sz w:val="22"/>
          <w:szCs w:val="22"/>
        </w:rPr>
        <w:t>____________________</w:t>
      </w:r>
    </w:p>
    <w:p w14:paraId="737CF353" w14:textId="77777777" w:rsidR="00662236" w:rsidRPr="006F4AFA" w:rsidRDefault="00BB7EF9" w:rsidP="0088259B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succession</w:t>
      </w:r>
    </w:p>
    <w:p w14:paraId="1B8FAAD8" w14:textId="77777777" w:rsidR="00662236" w:rsidRPr="006F4AFA" w:rsidRDefault="00662236" w:rsidP="0088259B">
      <w:pPr>
        <w:numPr>
          <w:ilvl w:val="2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In lifeless areas</w:t>
      </w:r>
    </w:p>
    <w:p w14:paraId="7199E553" w14:textId="77777777" w:rsidR="00662236" w:rsidRPr="006F4AFA" w:rsidRDefault="00BB7EF9" w:rsidP="0088259B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succession</w:t>
      </w:r>
    </w:p>
    <w:p w14:paraId="37FF9E95" w14:textId="77777777" w:rsidR="00662236" w:rsidRPr="006F4AFA" w:rsidRDefault="00662236" w:rsidP="0088259B">
      <w:pPr>
        <w:numPr>
          <w:ilvl w:val="2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Areas of environmental disturbance</w:t>
      </w:r>
    </w:p>
    <w:p w14:paraId="647396AA" w14:textId="77777777" w:rsidR="00662236" w:rsidRPr="006F4AFA" w:rsidRDefault="00662236" w:rsidP="0088259B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Examples of natural ecological </w:t>
      </w:r>
      <w:r w:rsidR="00BB7EF9" w:rsidRPr="006F4AFA">
        <w:rPr>
          <w:sz w:val="22"/>
          <w:szCs w:val="22"/>
        </w:rPr>
        <w:t>____________________</w:t>
      </w:r>
    </w:p>
    <w:p w14:paraId="4167DE1C" w14:textId="77777777" w:rsidR="004D3531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Ecological Succession Does Not Follow a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Path</w:t>
      </w:r>
    </w:p>
    <w:p w14:paraId="48C0B6A8" w14:textId="77777777" w:rsidR="00662236" w:rsidRPr="006F4AFA" w:rsidRDefault="00BB7EF9" w:rsidP="0088259B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view </w:t>
      </w:r>
    </w:p>
    <w:p w14:paraId="242C26BF" w14:textId="77777777" w:rsidR="00662236" w:rsidRPr="006F4AFA" w:rsidRDefault="00662236" w:rsidP="0088259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 Balance of nature and climax communities</w:t>
      </w:r>
    </w:p>
    <w:p w14:paraId="4CD72D73" w14:textId="77777777" w:rsidR="00662236" w:rsidRPr="006F4AFA" w:rsidRDefault="00BB7EF9" w:rsidP="0088259B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view </w:t>
      </w:r>
    </w:p>
    <w:p w14:paraId="75F77A3A" w14:textId="77777777" w:rsidR="00662236" w:rsidRPr="006F4AFA" w:rsidRDefault="00662236" w:rsidP="0088259B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Ever-changing mosaic of patches of vegetation in different stages of succession</w:t>
      </w:r>
    </w:p>
    <w:p w14:paraId="32190107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Living Systems Are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through Constant Change</w:t>
      </w:r>
    </w:p>
    <w:p w14:paraId="04492A0F" w14:textId="77777777" w:rsidR="00662236" w:rsidRPr="006F4AFA" w:rsidRDefault="00BB7EF9" w:rsidP="0088259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05DF43FD" w14:textId="77777777" w:rsidR="00662236" w:rsidRPr="006F4AFA" w:rsidRDefault="00662236" w:rsidP="0088259B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Ability of a living system to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moderate disturbances </w:t>
      </w:r>
    </w:p>
    <w:p w14:paraId="613FFFC6" w14:textId="77777777" w:rsidR="00662236" w:rsidRPr="006F4AFA" w:rsidRDefault="00BB7EF9" w:rsidP="0088259B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</w:t>
      </w:r>
    </w:p>
    <w:p w14:paraId="6F4437FA" w14:textId="77777777" w:rsidR="00662236" w:rsidRPr="006F4AFA" w:rsidRDefault="00662236" w:rsidP="0088259B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Ability of a living system to be restored through secondary succession after a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disturbance </w:t>
      </w:r>
    </w:p>
    <w:p w14:paraId="272464FD" w14:textId="77777777" w:rsidR="00662236" w:rsidRPr="006F4AFA" w:rsidRDefault="00662236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t>5-3 What Limits the Growth of Populations?</w:t>
      </w:r>
    </w:p>
    <w:p w14:paraId="3A42F86E" w14:textId="77777777" w:rsidR="00662236" w:rsidRPr="006F4AFA" w:rsidRDefault="00662236" w:rsidP="0088259B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No population can grow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because of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on resources and because of </w:t>
      </w:r>
      <w:r w:rsidR="00BB7EF9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among species for those resources</w:t>
      </w:r>
    </w:p>
    <w:p w14:paraId="3641687B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Most Populations Live in </w:t>
      </w:r>
      <w:r w:rsidR="0092359E" w:rsidRPr="006F4AFA">
        <w:rPr>
          <w:sz w:val="22"/>
          <w:szCs w:val="22"/>
        </w:rPr>
        <w:t>____________________</w:t>
      </w:r>
    </w:p>
    <w:p w14:paraId="06520C55" w14:textId="77777777" w:rsidR="00662236" w:rsidRPr="006F4AFA" w:rsidRDefault="00662236" w:rsidP="0088259B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Population</w:t>
      </w:r>
    </w:p>
    <w:p w14:paraId="3E8A996F" w14:textId="068DA40F" w:rsidR="00662236" w:rsidRPr="006F4AFA" w:rsidRDefault="00662236" w:rsidP="00E10ADC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Group of interbreeding individuals of the same species</w:t>
      </w:r>
    </w:p>
    <w:p w14:paraId="662D064C" w14:textId="77777777" w:rsidR="00662236" w:rsidRPr="006F4AFA" w:rsidRDefault="00662236" w:rsidP="0088259B">
      <w:pPr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Population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</w:t>
      </w:r>
    </w:p>
    <w:p w14:paraId="68577CAE" w14:textId="77777777" w:rsidR="00662236" w:rsidRPr="006F4AFA" w:rsidRDefault="00662236" w:rsidP="0088259B">
      <w:pPr>
        <w:numPr>
          <w:ilvl w:val="1"/>
          <w:numId w:val="1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Clumping</w:t>
      </w:r>
    </w:p>
    <w:p w14:paraId="7F570EB3" w14:textId="77777777" w:rsidR="00662236" w:rsidRPr="006F4AFA" w:rsidRDefault="00662236" w:rsidP="0088259B">
      <w:pPr>
        <w:numPr>
          <w:ilvl w:val="2"/>
          <w:numId w:val="1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Species cluster for </w:t>
      </w:r>
      <w:r w:rsidR="0092359E" w:rsidRPr="006F4AFA">
        <w:rPr>
          <w:sz w:val="22"/>
          <w:szCs w:val="22"/>
        </w:rPr>
        <w:t>____________________</w:t>
      </w:r>
    </w:p>
    <w:p w14:paraId="49DBF405" w14:textId="77777777" w:rsidR="00662236" w:rsidRPr="006F4AFA" w:rsidRDefault="00662236" w:rsidP="0088259B">
      <w:pPr>
        <w:numPr>
          <w:ilvl w:val="2"/>
          <w:numId w:val="1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Protection from </w:t>
      </w:r>
      <w:r w:rsidR="0092359E" w:rsidRPr="006F4AFA">
        <w:rPr>
          <w:sz w:val="22"/>
          <w:szCs w:val="22"/>
        </w:rPr>
        <w:t>____________________</w:t>
      </w:r>
    </w:p>
    <w:p w14:paraId="162D3B8F" w14:textId="77777777" w:rsidR="00662236" w:rsidRPr="006F4AFA" w:rsidRDefault="00662236" w:rsidP="0088259B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Ability to hunt in </w:t>
      </w:r>
      <w:r w:rsidR="0092359E" w:rsidRPr="006F4AFA">
        <w:rPr>
          <w:sz w:val="22"/>
          <w:szCs w:val="22"/>
        </w:rPr>
        <w:t>____________________</w:t>
      </w:r>
    </w:p>
    <w:p w14:paraId="6052AB53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Populations Can Grow, Shrink, or Remain Stable</w:t>
      </w:r>
    </w:p>
    <w:p w14:paraId="5E8368D7" w14:textId="77777777" w:rsidR="00662236" w:rsidRPr="006F4AFA" w:rsidRDefault="00662236" w:rsidP="0088259B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Population size governed by:</w:t>
      </w:r>
    </w:p>
    <w:p w14:paraId="7259EA34" w14:textId="77777777" w:rsidR="00662236" w:rsidRPr="006F4AFA" w:rsidRDefault="0092359E" w:rsidP="0088259B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and deaths; </w:t>
      </w: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and emigration</w:t>
      </w:r>
    </w:p>
    <w:p w14:paraId="7E7AAE85" w14:textId="02DB9132" w:rsidR="00662236" w:rsidRDefault="00662236" w:rsidP="0088259B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Population change = (births + immigration) – (deaths + emigration)</w:t>
      </w:r>
    </w:p>
    <w:p w14:paraId="3C5DD20D" w14:textId="765020FA" w:rsidR="006F4AFA" w:rsidRDefault="006F4AFA" w:rsidP="006F4AFA">
      <w:pPr>
        <w:spacing w:line="360" w:lineRule="auto"/>
        <w:rPr>
          <w:sz w:val="22"/>
          <w:szCs w:val="22"/>
        </w:rPr>
      </w:pPr>
    </w:p>
    <w:p w14:paraId="7B0E0902" w14:textId="77777777" w:rsidR="006F4AFA" w:rsidRPr="006F4AFA" w:rsidRDefault="006F4AFA" w:rsidP="006F4AFA">
      <w:pPr>
        <w:spacing w:line="360" w:lineRule="auto"/>
        <w:rPr>
          <w:sz w:val="22"/>
          <w:szCs w:val="22"/>
        </w:rPr>
      </w:pPr>
    </w:p>
    <w:p w14:paraId="4386183B" w14:textId="77777777" w:rsidR="00662236" w:rsidRPr="006F4AFA" w:rsidRDefault="00662236" w:rsidP="0088259B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bookmarkStart w:id="0" w:name="_GoBack"/>
      <w:bookmarkEnd w:id="0"/>
      <w:r w:rsidRPr="006F4AFA">
        <w:rPr>
          <w:sz w:val="22"/>
          <w:szCs w:val="22"/>
        </w:rPr>
        <w:lastRenderedPageBreak/>
        <w:t xml:space="preserve">Age </w:t>
      </w:r>
      <w:r w:rsidR="0092359E" w:rsidRPr="006F4AFA">
        <w:rPr>
          <w:sz w:val="22"/>
          <w:szCs w:val="22"/>
        </w:rPr>
        <w:t>____________________</w:t>
      </w:r>
    </w:p>
    <w:p w14:paraId="0A5C6947" w14:textId="77777777" w:rsidR="00662236" w:rsidRPr="006F4AFA" w:rsidRDefault="00662236" w:rsidP="0088259B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Pre-reproductive age</w:t>
      </w:r>
    </w:p>
    <w:p w14:paraId="163F741B" w14:textId="77777777" w:rsidR="00662236" w:rsidRPr="006F4AFA" w:rsidRDefault="00662236" w:rsidP="0088259B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Reproductive age</w:t>
      </w:r>
    </w:p>
    <w:p w14:paraId="1B55E2D6" w14:textId="77777777" w:rsidR="00662236" w:rsidRPr="006F4AFA" w:rsidRDefault="00662236" w:rsidP="0088259B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Post-reproductive age</w:t>
      </w:r>
    </w:p>
    <w:p w14:paraId="48EBF9F8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Some Factors Can Limit Population Size</w:t>
      </w:r>
    </w:p>
    <w:p w14:paraId="1FE16AD9" w14:textId="77777777" w:rsidR="00662236" w:rsidRPr="006F4AFA" w:rsidRDefault="00662236" w:rsidP="0088259B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Range of </w:t>
      </w:r>
      <w:r w:rsidR="0092359E" w:rsidRPr="006F4AFA">
        <w:rPr>
          <w:sz w:val="22"/>
          <w:szCs w:val="22"/>
        </w:rPr>
        <w:t>____________________</w:t>
      </w:r>
    </w:p>
    <w:p w14:paraId="25CCD2D0" w14:textId="77777777" w:rsidR="00662236" w:rsidRPr="006F4AFA" w:rsidRDefault="0092359E" w:rsidP="0088259B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in physical and chemical environment</w:t>
      </w:r>
    </w:p>
    <w:p w14:paraId="3DC03015" w14:textId="77777777" w:rsidR="00662236" w:rsidRPr="006F4AFA" w:rsidRDefault="00662236" w:rsidP="0088259B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Individuals may have different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ranges</w:t>
      </w:r>
    </w:p>
    <w:p w14:paraId="11016A27" w14:textId="77777777" w:rsidR="00662236" w:rsidRPr="006F4AFA" w:rsidRDefault="00662236" w:rsidP="0088259B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Limiting factor principle</w:t>
      </w:r>
    </w:p>
    <w:p w14:paraId="7E520972" w14:textId="77777777" w:rsidR="00662236" w:rsidRPr="006F4AFA" w:rsidRDefault="00662236" w:rsidP="0088259B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Too much or too little of </w:t>
      </w:r>
      <w:r w:rsidR="0092359E" w:rsidRPr="006F4AFA">
        <w:rPr>
          <w:sz w:val="22"/>
          <w:szCs w:val="22"/>
        </w:rPr>
        <w:t>______</w:t>
      </w:r>
      <w:r w:rsidRPr="006F4AFA">
        <w:rPr>
          <w:sz w:val="22"/>
          <w:szCs w:val="22"/>
        </w:rPr>
        <w:t xml:space="preserve"> physical or chemical factor can </w:t>
      </w:r>
      <w:r w:rsidR="0092359E" w:rsidRPr="006F4AFA">
        <w:rPr>
          <w:sz w:val="22"/>
          <w:szCs w:val="22"/>
        </w:rPr>
        <w:t>__________</w:t>
      </w:r>
      <w:r w:rsidRPr="006F4AFA">
        <w:rPr>
          <w:sz w:val="22"/>
          <w:szCs w:val="22"/>
        </w:rPr>
        <w:t xml:space="preserve"> or prevent growth of a population, even if all other factors are at or near the optimal range of tolerance</w:t>
      </w:r>
    </w:p>
    <w:p w14:paraId="2C414BDB" w14:textId="77777777" w:rsidR="00662236" w:rsidRPr="006F4AFA" w:rsidRDefault="0092359E" w:rsidP="0088259B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, </w:t>
      </w: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, </w:t>
      </w:r>
      <w:r w:rsidRPr="006F4AFA">
        <w:rPr>
          <w:sz w:val="22"/>
          <w:szCs w:val="22"/>
        </w:rPr>
        <w:t>____________________</w:t>
      </w:r>
    </w:p>
    <w:p w14:paraId="6007EAB2" w14:textId="77777777" w:rsidR="00662236" w:rsidRPr="006F4AFA" w:rsidRDefault="00662236" w:rsidP="0088259B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Populations </w:t>
      </w:r>
      <w:r w:rsidR="0092359E" w:rsidRPr="006F4AFA">
        <w:rPr>
          <w:sz w:val="22"/>
          <w:szCs w:val="22"/>
        </w:rPr>
        <w:t>____________________</w:t>
      </w:r>
    </w:p>
    <w:p w14:paraId="2AC39C36" w14:textId="77777777" w:rsidR="00662236" w:rsidRPr="006F4AFA" w:rsidRDefault="00662236" w:rsidP="0088259B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Number of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in a given area</w:t>
      </w:r>
    </w:p>
    <w:p w14:paraId="2D4C8C86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Different Species Have Different Reproductive Patterns</w:t>
      </w:r>
    </w:p>
    <w:p w14:paraId="6CB7C067" w14:textId="77777777" w:rsidR="00662236" w:rsidRPr="006F4AFA" w:rsidRDefault="00662236" w:rsidP="0088259B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Some species:</w:t>
      </w:r>
    </w:p>
    <w:p w14:paraId="605D1372" w14:textId="77777777" w:rsidR="00662236" w:rsidRPr="006F4AFA" w:rsidRDefault="00662236" w:rsidP="0088259B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Have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small offspring</w:t>
      </w:r>
    </w:p>
    <w:p w14:paraId="6DBFE922" w14:textId="77777777" w:rsidR="00662236" w:rsidRPr="006F4AFA" w:rsidRDefault="0092359E" w:rsidP="0088259B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>parental involvement</w:t>
      </w:r>
    </w:p>
    <w:p w14:paraId="765FACB1" w14:textId="77777777" w:rsidR="00662236" w:rsidRPr="006F4AFA" w:rsidRDefault="00662236" w:rsidP="0088259B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Other species:</w:t>
      </w:r>
    </w:p>
    <w:p w14:paraId="4F70FF81" w14:textId="77777777" w:rsidR="00662236" w:rsidRPr="006F4AFA" w:rsidRDefault="00662236" w:rsidP="0088259B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Reproduce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in life</w:t>
      </w:r>
    </w:p>
    <w:p w14:paraId="1663EA76" w14:textId="7F7EA250" w:rsidR="00E10ADC" w:rsidRPr="006F4AFA" w:rsidRDefault="00662236" w:rsidP="0088259B">
      <w:pPr>
        <w:numPr>
          <w:ilvl w:val="1"/>
          <w:numId w:val="22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Have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number of </w:t>
      </w:r>
      <w:proofErr w:type="gramStart"/>
      <w:r w:rsidRPr="006F4AFA">
        <w:rPr>
          <w:sz w:val="22"/>
          <w:szCs w:val="22"/>
        </w:rPr>
        <w:t>offspring</w:t>
      </w:r>
      <w:proofErr w:type="gramEnd"/>
    </w:p>
    <w:p w14:paraId="1226658B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No Population Can Grow Indefinitely: </w:t>
      </w:r>
      <w:r w:rsidR="0092359E" w:rsidRPr="006F4AFA">
        <w:rPr>
          <w:sz w:val="22"/>
          <w:szCs w:val="22"/>
        </w:rPr>
        <w:t>____</w:t>
      </w:r>
      <w:r w:rsidRPr="006F4AFA">
        <w:rPr>
          <w:sz w:val="22"/>
          <w:szCs w:val="22"/>
        </w:rPr>
        <w:t xml:space="preserve">-Curves and </w:t>
      </w:r>
      <w:r w:rsidR="0092359E" w:rsidRPr="006F4AFA">
        <w:rPr>
          <w:sz w:val="22"/>
          <w:szCs w:val="22"/>
        </w:rPr>
        <w:t>____</w:t>
      </w:r>
      <w:r w:rsidRPr="006F4AFA">
        <w:rPr>
          <w:sz w:val="22"/>
          <w:szCs w:val="22"/>
        </w:rPr>
        <w:t>-Curves</w:t>
      </w:r>
    </w:p>
    <w:p w14:paraId="66125392" w14:textId="77777777" w:rsidR="00662236" w:rsidRPr="006F4AFA" w:rsidRDefault="00662236" w:rsidP="0088259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There are always limits to population growth in nature</w:t>
      </w:r>
    </w:p>
    <w:p w14:paraId="681CEC37" w14:textId="77777777" w:rsidR="00662236" w:rsidRPr="006F4AFA" w:rsidRDefault="00662236" w:rsidP="0088259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Environmental </w:t>
      </w:r>
      <w:r w:rsidR="0092359E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– factors that limit population growth</w:t>
      </w:r>
    </w:p>
    <w:p w14:paraId="389EF490" w14:textId="77777777" w:rsidR="00662236" w:rsidRPr="006F4AFA" w:rsidRDefault="0092359E" w:rsidP="0088259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capacity</w:t>
      </w:r>
      <w:r w:rsidRPr="006F4AFA">
        <w:rPr>
          <w:sz w:val="22"/>
          <w:szCs w:val="22"/>
        </w:rPr>
        <w:t xml:space="preserve"> (k)</w:t>
      </w:r>
    </w:p>
    <w:p w14:paraId="45191872" w14:textId="77777777" w:rsidR="00662236" w:rsidRPr="006F4AFA" w:rsidRDefault="0092359E" w:rsidP="0088259B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population of a given species that a particular habitat can sustain </w:t>
      </w:r>
      <w:r w:rsidRPr="006F4AFA">
        <w:rPr>
          <w:sz w:val="22"/>
          <w:szCs w:val="22"/>
        </w:rPr>
        <w:t>____________________</w:t>
      </w:r>
    </w:p>
    <w:p w14:paraId="6ECBA8F9" w14:textId="77777777" w:rsidR="00662236" w:rsidRPr="006F4AFA" w:rsidRDefault="00662236" w:rsidP="0088259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Exponential growth</w:t>
      </w:r>
    </w:p>
    <w:p w14:paraId="161E5750" w14:textId="77777777" w:rsidR="00662236" w:rsidRPr="006F4AFA" w:rsidRDefault="00662236" w:rsidP="0088259B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At a fixed percentage per year</w:t>
      </w:r>
    </w:p>
    <w:p w14:paraId="25085F79" w14:textId="77777777" w:rsidR="00662236" w:rsidRPr="006F4AFA" w:rsidRDefault="00662236" w:rsidP="0088259B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Logistic growth</w:t>
      </w:r>
    </w:p>
    <w:p w14:paraId="4D435C67" w14:textId="77777777" w:rsidR="00662236" w:rsidRPr="006F4AFA" w:rsidRDefault="00662236" w:rsidP="0088259B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Population faces environmental resistance</w:t>
      </w:r>
    </w:p>
    <w:p w14:paraId="18739BFD" w14:textId="77777777" w:rsidR="006F4AFA" w:rsidRDefault="006F4AFA" w:rsidP="0088259B">
      <w:pPr>
        <w:spacing w:line="360" w:lineRule="auto"/>
        <w:rPr>
          <w:b/>
          <w:sz w:val="22"/>
          <w:szCs w:val="22"/>
        </w:rPr>
      </w:pPr>
    </w:p>
    <w:p w14:paraId="34619CB6" w14:textId="77777777" w:rsidR="006F4AFA" w:rsidRDefault="006F4AFA" w:rsidP="0088259B">
      <w:pPr>
        <w:spacing w:line="360" w:lineRule="auto"/>
        <w:rPr>
          <w:b/>
          <w:sz w:val="22"/>
          <w:szCs w:val="22"/>
        </w:rPr>
      </w:pPr>
    </w:p>
    <w:p w14:paraId="00317E92" w14:textId="77777777" w:rsidR="006F4AFA" w:rsidRDefault="006F4AFA" w:rsidP="0088259B">
      <w:pPr>
        <w:spacing w:line="360" w:lineRule="auto"/>
        <w:rPr>
          <w:b/>
          <w:sz w:val="22"/>
          <w:szCs w:val="22"/>
        </w:rPr>
      </w:pPr>
    </w:p>
    <w:p w14:paraId="4B8D2B7F" w14:textId="77777777" w:rsidR="006F4AFA" w:rsidRDefault="006F4AFA" w:rsidP="0088259B">
      <w:pPr>
        <w:spacing w:line="360" w:lineRule="auto"/>
        <w:rPr>
          <w:b/>
          <w:sz w:val="22"/>
          <w:szCs w:val="22"/>
        </w:rPr>
      </w:pPr>
    </w:p>
    <w:p w14:paraId="523ACD9B" w14:textId="77777777" w:rsidR="006F4AFA" w:rsidRDefault="006F4AFA" w:rsidP="0088259B">
      <w:pPr>
        <w:spacing w:line="360" w:lineRule="auto"/>
        <w:rPr>
          <w:b/>
          <w:sz w:val="22"/>
          <w:szCs w:val="22"/>
        </w:rPr>
      </w:pPr>
    </w:p>
    <w:p w14:paraId="2C3CC525" w14:textId="01CA8AC8" w:rsidR="00662236" w:rsidRPr="006F4AFA" w:rsidRDefault="00662236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lastRenderedPageBreak/>
        <w:t>Case Study: Exploding White-Tailed Deer Population in the U.S.</w:t>
      </w:r>
    </w:p>
    <w:p w14:paraId="3263DB3C" w14:textId="77777777" w:rsidR="00662236" w:rsidRPr="006F4AFA" w:rsidRDefault="00E10ADC" w:rsidP="0088259B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</w:t>
      </w:r>
      <w:r w:rsidR="00662236" w:rsidRPr="006F4AFA">
        <w:rPr>
          <w:sz w:val="22"/>
          <w:szCs w:val="22"/>
        </w:rPr>
        <w:t xml:space="preserve"> – deer habitat destruction and uncontrolled hunting</w:t>
      </w:r>
    </w:p>
    <w:p w14:paraId="3BDE4884" w14:textId="77777777" w:rsidR="00662236" w:rsidRPr="006F4AFA" w:rsidRDefault="00E10ADC" w:rsidP="0088259B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– laws to protect the deer</w:t>
      </w:r>
    </w:p>
    <w:p w14:paraId="5990C0E0" w14:textId="77777777" w:rsidR="00662236" w:rsidRPr="006F4AFA" w:rsidRDefault="00662236" w:rsidP="0088259B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Current deer population </w:t>
      </w:r>
      <w:r w:rsidR="00E10ADC" w:rsidRPr="006F4AFA">
        <w:rPr>
          <w:sz w:val="22"/>
          <w:szCs w:val="22"/>
        </w:rPr>
        <w:t>____________________</w:t>
      </w:r>
    </w:p>
    <w:p w14:paraId="214431CF" w14:textId="77777777" w:rsidR="00662236" w:rsidRPr="006F4AFA" w:rsidRDefault="00662236" w:rsidP="0088259B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Spread </w:t>
      </w:r>
      <w:r w:rsidR="00E10ADC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disease</w:t>
      </w:r>
    </w:p>
    <w:p w14:paraId="5037A345" w14:textId="77777777" w:rsidR="00662236" w:rsidRPr="006F4AFA" w:rsidRDefault="00662236" w:rsidP="0088259B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Deer-vehicle </w:t>
      </w:r>
      <w:r w:rsidR="00E10ADC" w:rsidRPr="006F4AFA">
        <w:rPr>
          <w:sz w:val="22"/>
          <w:szCs w:val="22"/>
        </w:rPr>
        <w:t>____________________</w:t>
      </w:r>
    </w:p>
    <w:p w14:paraId="017F7C71" w14:textId="77777777" w:rsidR="00662236" w:rsidRPr="006F4AFA" w:rsidRDefault="00662236" w:rsidP="0088259B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Eating </w:t>
      </w:r>
      <w:r w:rsidR="00E10ADC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plants and shrubs</w:t>
      </w:r>
    </w:p>
    <w:p w14:paraId="12D59D85" w14:textId="77777777" w:rsidR="00662236" w:rsidRPr="006F4AFA" w:rsidRDefault="00662236" w:rsidP="0088259B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How can we control the deer population?</w:t>
      </w:r>
    </w:p>
    <w:p w14:paraId="2808C013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When a Population Exceeds Its Carrying Capacity It Can </w:t>
      </w:r>
      <w:r w:rsidR="00E10ADC" w:rsidRPr="006F4AFA">
        <w:rPr>
          <w:sz w:val="22"/>
          <w:szCs w:val="22"/>
        </w:rPr>
        <w:t>____________________</w:t>
      </w:r>
    </w:p>
    <w:p w14:paraId="72BD6630" w14:textId="77777777" w:rsidR="00662236" w:rsidRPr="006F4AFA" w:rsidRDefault="00662236" w:rsidP="0088259B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A population exceeds the area’s carrying capacity</w:t>
      </w:r>
    </w:p>
    <w:p w14:paraId="67063A5B" w14:textId="77777777" w:rsidR="00662236" w:rsidRPr="006F4AFA" w:rsidRDefault="00662236" w:rsidP="0088259B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Reproductive time lag may lead to </w:t>
      </w:r>
      <w:r w:rsidR="00E10ADC" w:rsidRPr="006F4AFA">
        <w:rPr>
          <w:sz w:val="22"/>
          <w:szCs w:val="22"/>
        </w:rPr>
        <w:t>____________________</w:t>
      </w:r>
    </w:p>
    <w:p w14:paraId="74F9A17A" w14:textId="77777777" w:rsidR="00662236" w:rsidRPr="006F4AFA" w:rsidRDefault="00E10ADC" w:rsidP="0088259B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population crash</w:t>
      </w:r>
    </w:p>
    <w:p w14:paraId="27B4BF28" w14:textId="77777777" w:rsidR="00662236" w:rsidRPr="006F4AFA" w:rsidRDefault="00662236" w:rsidP="0088259B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Damage may reduce area’s </w:t>
      </w:r>
      <w:r w:rsidR="00E10ADC" w:rsidRPr="006F4AFA">
        <w:rPr>
          <w:sz w:val="22"/>
          <w:szCs w:val="22"/>
        </w:rPr>
        <w:t>____________________ ____________________</w:t>
      </w:r>
    </w:p>
    <w:p w14:paraId="5C16227E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Humans Are Not </w:t>
      </w:r>
      <w:r w:rsidR="00E10ADC" w:rsidRPr="006F4AFA">
        <w:rPr>
          <w:sz w:val="22"/>
          <w:szCs w:val="22"/>
        </w:rPr>
        <w:t>____________________</w:t>
      </w:r>
      <w:r w:rsidRPr="006F4AFA">
        <w:rPr>
          <w:sz w:val="22"/>
          <w:szCs w:val="22"/>
        </w:rPr>
        <w:t xml:space="preserve"> from Nature’s Population Controls</w:t>
      </w:r>
    </w:p>
    <w:p w14:paraId="5836281E" w14:textId="77777777" w:rsidR="00662236" w:rsidRPr="006F4AFA" w:rsidRDefault="00E10ADC" w:rsidP="0088259B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30ADF9C4" w14:textId="77777777" w:rsidR="00662236" w:rsidRPr="006F4AFA" w:rsidRDefault="00662236" w:rsidP="0088259B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Potato crop in 1845</w:t>
      </w:r>
    </w:p>
    <w:p w14:paraId="1D539924" w14:textId="77777777" w:rsidR="00662236" w:rsidRPr="006F4AFA" w:rsidRDefault="00E10ADC" w:rsidP="0088259B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  <w:r w:rsidR="00662236" w:rsidRPr="006F4AFA">
        <w:rPr>
          <w:sz w:val="22"/>
          <w:szCs w:val="22"/>
        </w:rPr>
        <w:t xml:space="preserve"> plague</w:t>
      </w:r>
    </w:p>
    <w:p w14:paraId="2B26B1C0" w14:textId="77777777" w:rsidR="00662236" w:rsidRPr="006F4AFA" w:rsidRDefault="00662236" w:rsidP="0088259B">
      <w:pPr>
        <w:numPr>
          <w:ilvl w:val="1"/>
          <w:numId w:val="2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Fourteenth century</w:t>
      </w:r>
    </w:p>
    <w:p w14:paraId="067DEB05" w14:textId="77777777" w:rsidR="00662236" w:rsidRPr="006F4AFA" w:rsidRDefault="00E10ADC" w:rsidP="0088259B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____________________</w:t>
      </w:r>
    </w:p>
    <w:p w14:paraId="12818C3B" w14:textId="5D47EED7" w:rsidR="00E10ADC" w:rsidRPr="006F4AFA" w:rsidRDefault="00662236" w:rsidP="0088259B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Current global epidemic</w:t>
      </w:r>
    </w:p>
    <w:p w14:paraId="0EED63C4" w14:textId="77777777" w:rsidR="00662236" w:rsidRPr="006F4AFA" w:rsidRDefault="00662236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t>Three Big Ideas</w:t>
      </w:r>
    </w:p>
    <w:p w14:paraId="44190FC0" w14:textId="77777777" w:rsidR="00662236" w:rsidRPr="006F4AFA" w:rsidRDefault="00662236" w:rsidP="0088259B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 xml:space="preserve">Certain interactions among species </w:t>
      </w:r>
    </w:p>
    <w:p w14:paraId="107DFF69" w14:textId="77777777" w:rsidR="00662236" w:rsidRPr="006F4AFA" w:rsidRDefault="00662236" w:rsidP="0088259B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Affect their use of resources and their population sizes</w:t>
      </w:r>
    </w:p>
    <w:p w14:paraId="4CBC1DA2" w14:textId="77777777" w:rsidR="00662236" w:rsidRPr="006F4AFA" w:rsidRDefault="00662236" w:rsidP="0088259B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Changes in environmental conditions</w:t>
      </w:r>
    </w:p>
    <w:p w14:paraId="67C9BC6C" w14:textId="77777777" w:rsidR="00662236" w:rsidRPr="006F4AFA" w:rsidRDefault="00662236" w:rsidP="0088259B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Cause communities and ecosystems to gradually alter their species composition and population sizes (ecological succession)</w:t>
      </w:r>
    </w:p>
    <w:p w14:paraId="414E5CA4" w14:textId="77777777" w:rsidR="00662236" w:rsidRPr="006F4AFA" w:rsidRDefault="00662236" w:rsidP="0088259B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There are always limits to population growth in nature</w:t>
      </w:r>
    </w:p>
    <w:p w14:paraId="7644DE82" w14:textId="77777777" w:rsidR="00662236" w:rsidRPr="006F4AFA" w:rsidRDefault="00662236" w:rsidP="0088259B">
      <w:pPr>
        <w:spacing w:line="360" w:lineRule="auto"/>
        <w:rPr>
          <w:b/>
          <w:sz w:val="22"/>
          <w:szCs w:val="22"/>
        </w:rPr>
      </w:pPr>
      <w:r w:rsidRPr="006F4AFA">
        <w:rPr>
          <w:b/>
          <w:sz w:val="22"/>
          <w:szCs w:val="22"/>
        </w:rPr>
        <w:t>Tying It All Together – Southern Sea Otters and Sustainability</w:t>
      </w:r>
    </w:p>
    <w:p w14:paraId="4B1926C0" w14:textId="77777777" w:rsidR="00662236" w:rsidRPr="006F4AFA" w:rsidRDefault="00662236" w:rsidP="0088259B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Before European settlers in the U.S., the sea otter ecosystem was complex</w:t>
      </w:r>
    </w:p>
    <w:p w14:paraId="1EF0619A" w14:textId="77777777" w:rsidR="00662236" w:rsidRPr="006F4AFA" w:rsidRDefault="00662236" w:rsidP="0088259B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Settlers began hunting otters</w:t>
      </w:r>
    </w:p>
    <w:p w14:paraId="06DD2039" w14:textId="77777777" w:rsidR="00662236" w:rsidRPr="006F4AFA" w:rsidRDefault="00662236" w:rsidP="0088259B">
      <w:pPr>
        <w:numPr>
          <w:ilvl w:val="1"/>
          <w:numId w:val="2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Disturbed the balance of the ecosystem</w:t>
      </w:r>
    </w:p>
    <w:p w14:paraId="6C29E4ED" w14:textId="77777777" w:rsidR="00662236" w:rsidRPr="006F4AFA" w:rsidRDefault="00662236" w:rsidP="0088259B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Populations depend on solar energy and nutrient cycling</w:t>
      </w:r>
    </w:p>
    <w:p w14:paraId="1E40371C" w14:textId="77777777" w:rsidR="00662236" w:rsidRPr="006F4AFA" w:rsidRDefault="00662236" w:rsidP="0088259B">
      <w:pPr>
        <w:numPr>
          <w:ilvl w:val="1"/>
          <w:numId w:val="29"/>
        </w:numPr>
        <w:spacing w:line="360" w:lineRule="auto"/>
        <w:rPr>
          <w:sz w:val="22"/>
          <w:szCs w:val="22"/>
        </w:rPr>
      </w:pPr>
      <w:r w:rsidRPr="006F4AFA">
        <w:rPr>
          <w:sz w:val="22"/>
          <w:szCs w:val="22"/>
        </w:rPr>
        <w:t>When these are disrupted biodiversity is threatened</w:t>
      </w:r>
    </w:p>
    <w:p w14:paraId="208EECF0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</w:p>
    <w:p w14:paraId="26247CC5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</w:p>
    <w:p w14:paraId="60D35347" w14:textId="77777777" w:rsidR="00662236" w:rsidRPr="006F4AFA" w:rsidRDefault="00662236" w:rsidP="0088259B">
      <w:pPr>
        <w:spacing w:line="360" w:lineRule="auto"/>
        <w:rPr>
          <w:sz w:val="22"/>
          <w:szCs w:val="22"/>
        </w:rPr>
      </w:pPr>
    </w:p>
    <w:sectPr w:rsidR="00662236" w:rsidRPr="006F4AFA" w:rsidSect="006F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3BA"/>
    <w:multiLevelType w:val="hybridMultilevel"/>
    <w:tmpl w:val="432EC7D2"/>
    <w:lvl w:ilvl="0" w:tplc="73EC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CD8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6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C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4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2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B1E78"/>
    <w:multiLevelType w:val="hybridMultilevel"/>
    <w:tmpl w:val="4FB68ADA"/>
    <w:lvl w:ilvl="0" w:tplc="3A40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6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4D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4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A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21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42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B32C7E"/>
    <w:multiLevelType w:val="hybridMultilevel"/>
    <w:tmpl w:val="0EDA3F7A"/>
    <w:lvl w:ilvl="0" w:tplc="BEE6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C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C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8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A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3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AB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92770"/>
    <w:multiLevelType w:val="hybridMultilevel"/>
    <w:tmpl w:val="78EEE60E"/>
    <w:lvl w:ilvl="0" w:tplc="2BB6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AD3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48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4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8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0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E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4C4E05"/>
    <w:multiLevelType w:val="hybridMultilevel"/>
    <w:tmpl w:val="9C66A5CC"/>
    <w:lvl w:ilvl="0" w:tplc="51660D8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6C1580"/>
    <w:multiLevelType w:val="hybridMultilevel"/>
    <w:tmpl w:val="12C6B356"/>
    <w:lvl w:ilvl="0" w:tplc="6D30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856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40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2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4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04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B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6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20F97"/>
    <w:multiLevelType w:val="hybridMultilevel"/>
    <w:tmpl w:val="82383AD2"/>
    <w:lvl w:ilvl="0" w:tplc="0718A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B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E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C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6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8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65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A3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C05706"/>
    <w:multiLevelType w:val="hybridMultilevel"/>
    <w:tmpl w:val="98EAD624"/>
    <w:lvl w:ilvl="0" w:tplc="9D98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32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69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4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B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A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F3054C"/>
    <w:multiLevelType w:val="hybridMultilevel"/>
    <w:tmpl w:val="E9E6DA4E"/>
    <w:lvl w:ilvl="0" w:tplc="6BAC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61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30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0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A1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4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6803F4"/>
    <w:multiLevelType w:val="hybridMultilevel"/>
    <w:tmpl w:val="D3841B30"/>
    <w:lvl w:ilvl="0" w:tplc="5EE85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482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A8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40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6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0E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8D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A47134"/>
    <w:multiLevelType w:val="hybridMultilevel"/>
    <w:tmpl w:val="4E603C7E"/>
    <w:lvl w:ilvl="0" w:tplc="21CE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05F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4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4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A9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94773B"/>
    <w:multiLevelType w:val="hybridMultilevel"/>
    <w:tmpl w:val="EAF0B3BE"/>
    <w:lvl w:ilvl="0" w:tplc="0BD40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6CB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8B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8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A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2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AE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1A4794"/>
    <w:multiLevelType w:val="hybridMultilevel"/>
    <w:tmpl w:val="8D14E550"/>
    <w:lvl w:ilvl="0" w:tplc="E1D06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9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48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C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8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7417B9"/>
    <w:multiLevelType w:val="hybridMultilevel"/>
    <w:tmpl w:val="AC548F16"/>
    <w:lvl w:ilvl="0" w:tplc="ADCC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48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0B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B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F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A2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6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985F40"/>
    <w:multiLevelType w:val="hybridMultilevel"/>
    <w:tmpl w:val="AAF4BF0C"/>
    <w:lvl w:ilvl="0" w:tplc="C4CC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226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2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ED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A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C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D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4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9621B6"/>
    <w:multiLevelType w:val="hybridMultilevel"/>
    <w:tmpl w:val="E844F474"/>
    <w:lvl w:ilvl="0" w:tplc="A798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5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8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E9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6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4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C0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4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751DE1"/>
    <w:multiLevelType w:val="hybridMultilevel"/>
    <w:tmpl w:val="DFE01A82"/>
    <w:lvl w:ilvl="0" w:tplc="66BA8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60E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4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A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0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2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2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D557B8"/>
    <w:multiLevelType w:val="hybridMultilevel"/>
    <w:tmpl w:val="0166F68E"/>
    <w:lvl w:ilvl="0" w:tplc="5E18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A1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0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A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9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E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B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505152"/>
    <w:multiLevelType w:val="hybridMultilevel"/>
    <w:tmpl w:val="13922AEC"/>
    <w:lvl w:ilvl="0" w:tplc="2E18D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FE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F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6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C3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E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47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C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512506"/>
    <w:multiLevelType w:val="hybridMultilevel"/>
    <w:tmpl w:val="411898B6"/>
    <w:lvl w:ilvl="0" w:tplc="08B8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6C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E2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8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0D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E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A0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D56237"/>
    <w:multiLevelType w:val="hybridMultilevel"/>
    <w:tmpl w:val="55725ECE"/>
    <w:lvl w:ilvl="0" w:tplc="5EB6D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C8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A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8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0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8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68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C865EF"/>
    <w:multiLevelType w:val="hybridMultilevel"/>
    <w:tmpl w:val="98D83ED4"/>
    <w:lvl w:ilvl="0" w:tplc="D5B2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CC9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66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E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5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A6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DA1B31"/>
    <w:multiLevelType w:val="hybridMultilevel"/>
    <w:tmpl w:val="DA548884"/>
    <w:lvl w:ilvl="0" w:tplc="C9C07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2CF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0F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EE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67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02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B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0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E713DC"/>
    <w:multiLevelType w:val="hybridMultilevel"/>
    <w:tmpl w:val="0FA20520"/>
    <w:lvl w:ilvl="0" w:tplc="0922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4C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038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6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3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6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87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A25B5B"/>
    <w:multiLevelType w:val="hybridMultilevel"/>
    <w:tmpl w:val="F168B53C"/>
    <w:lvl w:ilvl="0" w:tplc="4F3C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45E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22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0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6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B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E717C4"/>
    <w:multiLevelType w:val="hybridMultilevel"/>
    <w:tmpl w:val="CFB86D48"/>
    <w:lvl w:ilvl="0" w:tplc="F14A3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1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2A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D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2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6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2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2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0E0C02"/>
    <w:multiLevelType w:val="hybridMultilevel"/>
    <w:tmpl w:val="E22A07B8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131BD"/>
    <w:multiLevelType w:val="hybridMultilevel"/>
    <w:tmpl w:val="C268A68C"/>
    <w:lvl w:ilvl="0" w:tplc="DD5A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8F8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E3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6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3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C20650"/>
    <w:multiLevelType w:val="hybridMultilevel"/>
    <w:tmpl w:val="9A1C9946"/>
    <w:lvl w:ilvl="0" w:tplc="B03EA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211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ED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4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C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6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26"/>
  </w:num>
  <w:num w:numId="6">
    <w:abstractNumId w:val="14"/>
  </w:num>
  <w:num w:numId="7">
    <w:abstractNumId w:val="27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19"/>
  </w:num>
  <w:num w:numId="13">
    <w:abstractNumId w:val="23"/>
  </w:num>
  <w:num w:numId="14">
    <w:abstractNumId w:val="0"/>
  </w:num>
  <w:num w:numId="15">
    <w:abstractNumId w:val="21"/>
  </w:num>
  <w:num w:numId="16">
    <w:abstractNumId w:val="12"/>
  </w:num>
  <w:num w:numId="17">
    <w:abstractNumId w:val="24"/>
  </w:num>
  <w:num w:numId="18">
    <w:abstractNumId w:val="4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16"/>
  </w:num>
  <w:num w:numId="27">
    <w:abstractNumId w:val="25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531"/>
    <w:rsid w:val="000E5CA3"/>
    <w:rsid w:val="001D4D2B"/>
    <w:rsid w:val="00215B22"/>
    <w:rsid w:val="00295585"/>
    <w:rsid w:val="00444D4B"/>
    <w:rsid w:val="004D3531"/>
    <w:rsid w:val="00662236"/>
    <w:rsid w:val="006F4AFA"/>
    <w:rsid w:val="008365E5"/>
    <w:rsid w:val="0088259B"/>
    <w:rsid w:val="0092359E"/>
    <w:rsid w:val="00BB7EF9"/>
    <w:rsid w:val="00D475CD"/>
    <w:rsid w:val="00E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78BC"/>
  <w15:docId w15:val="{57778C66-B9F1-9B45-82D2-86C72A51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5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3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6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2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9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0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2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6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63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8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0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2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1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1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8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5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3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6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9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6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8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8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5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5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2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3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6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47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0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7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9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3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9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9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0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6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1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92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6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9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3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0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0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2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5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1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7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6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9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0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3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64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3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3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9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4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5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9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7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2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8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6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2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0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94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1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5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1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4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1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0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4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6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35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0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84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9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6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19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9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0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4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76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1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5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6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4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8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48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91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8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8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5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14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7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2019-10-21T12:49:00Z</dcterms:created>
  <dcterms:modified xsi:type="dcterms:W3CDTF">2019-10-21T13:49:00Z</dcterms:modified>
</cp:coreProperties>
</file>