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0F" w:rsidRDefault="00284624" w:rsidP="00284624">
      <w:pPr>
        <w:jc w:val="center"/>
      </w:pPr>
      <w:r>
        <w:t>Mechanical Energy Conservation Practice Problems</w:t>
      </w:r>
    </w:p>
    <w:p w:rsidR="00284624" w:rsidRDefault="00284624" w:rsidP="00284624">
      <w:pPr>
        <w:pStyle w:val="ListParagraph"/>
        <w:numPr>
          <w:ilvl w:val="0"/>
          <w:numId w:val="1"/>
        </w:numPr>
      </w:pPr>
      <w:r>
        <w:t>Legend has it that Isaac Newton “discovered” gravity when an apple fell from a tree and hit him on the head.  If a 0.20 kg apple fell 7.0 m before hitting Newton, what was its change in potential energy during the fall?</w:t>
      </w:r>
    </w:p>
    <w:p w:rsidR="00284624" w:rsidRDefault="00284624" w:rsidP="00284624">
      <w:pPr>
        <w:pStyle w:val="ListParagraph"/>
        <w:numPr>
          <w:ilvl w:val="0"/>
          <w:numId w:val="1"/>
        </w:numPr>
      </w:pPr>
      <w:r>
        <w:t xml:space="preserve">A greyhound at a race track can run at a speed of 16.0 m/s.  What is the kinetic energy of a </w:t>
      </w:r>
    </w:p>
    <w:p w:rsidR="00284624" w:rsidRDefault="00284624" w:rsidP="00284624">
      <w:pPr>
        <w:pStyle w:val="ListParagraph"/>
      </w:pPr>
      <w:r>
        <w:t>20.0 kg greyhound as it crosses the finish line?</w:t>
      </w:r>
    </w:p>
    <w:p w:rsidR="00284624" w:rsidRDefault="00284624" w:rsidP="00284624">
      <w:pPr>
        <w:pStyle w:val="ListParagraph"/>
        <w:numPr>
          <w:ilvl w:val="0"/>
          <w:numId w:val="1"/>
        </w:numPr>
      </w:pPr>
      <w:r>
        <w:t xml:space="preserve"> In a wild shot, Bo flings a pool ball with a mass, </w:t>
      </w:r>
      <w:r w:rsidRPr="00284624">
        <w:rPr>
          <w:i/>
        </w:rPr>
        <w:t>m</w:t>
      </w:r>
      <w:r>
        <w:t>, off a 0.68 m high pool table, and the ball hits the floor with a speed of 6.0 m/s.  How fast was the ball moving when it left the pool table?</w:t>
      </w:r>
    </w:p>
    <w:p w:rsidR="00284624" w:rsidRDefault="00ED3A18" w:rsidP="00284624">
      <w:pPr>
        <w:pStyle w:val="ListParagraph"/>
        <w:numPr>
          <w:ilvl w:val="0"/>
          <w:numId w:val="1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7.4pt;margin-top:57.05pt;width:24.3pt;height:20.65pt;z-index:251663360;mso-width-relative:margin;mso-height-relative:margin" fillcolor="white [3212]" stroked="f">
            <v:textbox>
              <w:txbxContent>
                <w:p w:rsidR="009974EB" w:rsidRPr="009974EB" w:rsidRDefault="009974EB">
                  <w:pPr>
                    <w:rPr>
                      <w:b/>
                    </w:rPr>
                  </w:pPr>
                  <w:r w:rsidRPr="009974EB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="00284624">
        <w:t xml:space="preserve">Frank, a San Francisco hot dog vendor, </w:t>
      </w:r>
      <w:r w:rsidR="001F7F8F">
        <w:t>has fallen asleep on the job.  When an earthquake strikes, his 300 kg hot dog cart rolls down Nob Hill and reaches points A at a speed of 8.00 m/s.  How fast is the hot dog cart going at point B when Frank finally wakes up and starts to run after it?</w:t>
      </w:r>
    </w:p>
    <w:p w:rsidR="001F7F8F" w:rsidRDefault="009974EB" w:rsidP="001F7F8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1763767</wp:posOffset>
            </wp:positionH>
            <wp:positionV relativeFrom="paragraph">
              <wp:posOffset>72828</wp:posOffset>
            </wp:positionV>
            <wp:extent cx="233199" cy="283779"/>
            <wp:effectExtent l="19050" t="0" r="0" b="0"/>
            <wp:wrapNone/>
            <wp:docPr id="1" name="Picture 1" descr="C:\Documents and Settings\mrlowrie\Local Settings\Temporary Internet Files\Content.IE5\1DVS14PQ\MC900059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lowrie\Local Settings\Temporary Internet Files\Content.IE5\1DVS14PQ\MC90005968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9" cy="28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F8F" w:rsidRDefault="00ED3A18" w:rsidP="001F7F8F">
      <w:r>
        <w:rPr>
          <w:noProof/>
        </w:rPr>
        <w:pict>
          <v:shape id="_x0000_s1032" type="#_x0000_t202" style="position:absolute;margin-left:126.6pt;margin-top:22.15pt;width:55.45pt;height:20.65pt;z-index:251665408;mso-width-relative:margin;mso-height-relative:margin" fillcolor="white [3212]" stroked="f">
            <v:textbox>
              <w:txbxContent>
                <w:p w:rsidR="009974EB" w:rsidRPr="009974EB" w:rsidRDefault="009974EB">
                  <w:pPr>
                    <w:rPr>
                      <w:b/>
                    </w:rPr>
                  </w:pPr>
                  <w:r>
                    <w:rPr>
                      <w:b/>
                    </w:rPr>
                    <w:t>50.0 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88.5pt;margin-top:10.15pt;width:24.3pt;height:20.65pt;z-index:251664384;mso-width-relative:margin;mso-height-relative:margin" fillcolor="white [3212]" stroked="f">
            <v:textbox>
              <w:txbxContent>
                <w:p w:rsidR="009974EB" w:rsidRPr="009974EB" w:rsidRDefault="009974EB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48.95pt;margin-top:1.25pt;width:0;height:69.25pt;z-index:251660288" o:connectortype="straight">
            <v:stroke startarrow="block" endarrow="block"/>
          </v:shape>
        </w:pict>
      </w:r>
      <w:r>
        <w:rPr>
          <w:noProof/>
        </w:rPr>
        <w:pict>
          <v:shape id="_x0000_s1027" style="position:absolute;margin-left:58.15pt;margin-top:1.25pt;width:300.55pt;height:74.75pt;z-index:251667456" coordsize="2840,1495" path="m,1422c289,720,579,18,858,9v279,-9,586,1260,819,1361c1910,1471,2103,619,2259,617v156,-2,259,600,356,739c2712,1495,2807,1434,2840,1449e" filled="f">
            <v:path arrowok="t"/>
          </v:shape>
        </w:pict>
      </w:r>
    </w:p>
    <w:p w:rsidR="001F7F8F" w:rsidRDefault="00ED3A18" w:rsidP="001F7F8F">
      <w:r>
        <w:rPr>
          <w:noProof/>
        </w:rPr>
        <w:pict>
          <v:shape id="_x0000_s1033" type="#_x0000_t202" style="position:absolute;margin-left:277.9pt;margin-top:17.35pt;width:55.45pt;height:20.65pt;z-index:251666432;mso-width-relative:margin;mso-height-relative:margin" fillcolor="white [3212]" stroked="f">
            <v:textbox>
              <w:txbxContent>
                <w:p w:rsidR="009974EB" w:rsidRPr="009974EB" w:rsidRDefault="009974EB">
                  <w:pPr>
                    <w:rPr>
                      <w:b/>
                    </w:rPr>
                  </w:pPr>
                  <w:r>
                    <w:rPr>
                      <w:b/>
                    </w:rPr>
                    <w:t>30.0 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297.95pt;margin-top:9.35pt;width:0;height:41.2pt;z-index:251661312" o:connectortype="straight">
            <v:stroke startarrow="block" endarrow="block"/>
          </v:shape>
        </w:pict>
      </w:r>
    </w:p>
    <w:p w:rsidR="001F7F8F" w:rsidRDefault="001F7F8F" w:rsidP="001F7F8F"/>
    <w:p w:rsidR="001F7F8F" w:rsidRDefault="001F7F8F" w:rsidP="001F7F8F"/>
    <w:p w:rsidR="000B7B5A" w:rsidRDefault="000B7B5A" w:rsidP="000B7B5A">
      <w:pPr>
        <w:pStyle w:val="ListParagraph"/>
        <w:numPr>
          <w:ilvl w:val="0"/>
          <w:numId w:val="1"/>
        </w:numPr>
      </w:pPr>
      <w:r>
        <w:t>It is said that Galileo dropped objects off the Leaning Tower of Pisa to determine whether heavy or light objects fall faster.  If Galileo had dropped a 5.0 kg cannon ball to the ground from a height of 12 m, what would have been the change in potential energy of the cannon ball?</w:t>
      </w:r>
    </w:p>
    <w:p w:rsidR="000B7B5A" w:rsidRDefault="000B7B5A" w:rsidP="000B7B5A">
      <w:pPr>
        <w:pStyle w:val="ListParagraph"/>
        <w:numPr>
          <w:ilvl w:val="0"/>
          <w:numId w:val="1"/>
        </w:numPr>
      </w:pPr>
      <w:r>
        <w:t>The 2000 Belmont Stakes winner, Commendable, ran the horse race at an average speed of 15.98 m/s.  If Commendable and jockey Pat Day had a combined mass of 550</w:t>
      </w:r>
      <w:r w:rsidR="005D624C">
        <w:t>.0</w:t>
      </w:r>
      <w:r>
        <w:t xml:space="preserve"> kg, what was their kinetic energy as they crossed the finish line?</w:t>
      </w:r>
    </w:p>
    <w:p w:rsidR="000B7B5A" w:rsidRDefault="000B7B5A" w:rsidP="000B7B5A">
      <w:pPr>
        <w:pStyle w:val="ListParagraph"/>
        <w:numPr>
          <w:ilvl w:val="0"/>
          <w:numId w:val="1"/>
        </w:numPr>
      </w:pPr>
      <w:r>
        <w:t>Brittany is changing the tire on her car on a steep hill 20.0 m high.  She trips and drops the 10 kg spare tire, which rolls down the hill with an initial speed of 2.00 m/s.  What is the speed of the tire at the top of the next hill, which is 5.00 m high?</w:t>
      </w:r>
    </w:p>
    <w:p w:rsidR="000B7B5A" w:rsidRDefault="000B7B5A" w:rsidP="000B7B5A">
      <w:pPr>
        <w:pStyle w:val="ListParagraph"/>
        <w:numPr>
          <w:ilvl w:val="0"/>
          <w:numId w:val="1"/>
        </w:numPr>
      </w:pPr>
      <w:r>
        <w:t>A Mexican jumping bean jumps with the aid of a small worm that lives inside the bean.</w:t>
      </w:r>
    </w:p>
    <w:p w:rsidR="000B7B5A" w:rsidRDefault="000B7B5A" w:rsidP="000B7B5A">
      <w:pPr>
        <w:pStyle w:val="ListParagraph"/>
        <w:numPr>
          <w:ilvl w:val="0"/>
          <w:numId w:val="2"/>
        </w:numPr>
      </w:pPr>
      <w:r>
        <w:t>If a bean of mass 2.0 g jumps 1.0 cm from your hand into the air, how much potential energy has it gained in reaching its highest point?</w:t>
      </w:r>
    </w:p>
    <w:p w:rsidR="000B7B5A" w:rsidRDefault="000B7B5A" w:rsidP="000B7B5A">
      <w:pPr>
        <w:pStyle w:val="ListParagraph"/>
        <w:numPr>
          <w:ilvl w:val="0"/>
          <w:numId w:val="2"/>
        </w:numPr>
      </w:pPr>
      <w:r>
        <w:t>What is its speed as the bean lands back in the palm of your hand?</w:t>
      </w:r>
    </w:p>
    <w:p w:rsidR="000B7B5A" w:rsidRDefault="005D624C" w:rsidP="000B7B5A">
      <w:pPr>
        <w:pStyle w:val="ListParagraph"/>
        <w:numPr>
          <w:ilvl w:val="0"/>
          <w:numId w:val="1"/>
        </w:numPr>
      </w:pPr>
      <w:r>
        <w:t>A 500. kg pig is standing at the top of a muddy hill on a rainy day.  The hill is 100.0 m long with a vertical drop of 30.0 m.  The pig slips and begins to slide down the hill.  What is the pig’s speed at the bottom of the hill?</w:t>
      </w:r>
    </w:p>
    <w:p w:rsidR="005D624C" w:rsidRDefault="005D624C" w:rsidP="000B7B5A">
      <w:pPr>
        <w:pStyle w:val="ListParagraph"/>
        <w:numPr>
          <w:ilvl w:val="0"/>
          <w:numId w:val="1"/>
        </w:numPr>
      </w:pPr>
      <w:r>
        <w:t xml:space="preserve">While on the moon, the Apollo astronauts enjoyed the effects of </w:t>
      </w:r>
      <w:proofErr w:type="gramStart"/>
      <w:r>
        <w:t>a gravity</w:t>
      </w:r>
      <w:proofErr w:type="gramEnd"/>
      <w:r>
        <w:t xml:space="preserve"> much smaller than that on Earth.  If Neil Armstrong jumped up on the moon with an initial speed of 1.51 m/s to a height of 0.700 m, what amount of gravitational acceleration did he experience?</w:t>
      </w:r>
    </w:p>
    <w:sectPr w:rsidR="005D624C" w:rsidSect="00F23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2690A"/>
    <w:multiLevelType w:val="hybridMultilevel"/>
    <w:tmpl w:val="233C0674"/>
    <w:lvl w:ilvl="0" w:tplc="CBF29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617CB"/>
    <w:multiLevelType w:val="hybridMultilevel"/>
    <w:tmpl w:val="733C5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84624"/>
    <w:rsid w:val="000B7B5A"/>
    <w:rsid w:val="001F7F8F"/>
    <w:rsid w:val="00284624"/>
    <w:rsid w:val="00594A92"/>
    <w:rsid w:val="005D624C"/>
    <w:rsid w:val="006221BE"/>
    <w:rsid w:val="009974EB"/>
    <w:rsid w:val="00CD6967"/>
    <w:rsid w:val="00ED3A18"/>
    <w:rsid w:val="00F2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mrlowrie</cp:lastModifiedBy>
  <cp:revision>2</cp:revision>
  <dcterms:created xsi:type="dcterms:W3CDTF">2012-12-03T14:18:00Z</dcterms:created>
  <dcterms:modified xsi:type="dcterms:W3CDTF">2012-12-03T14:18:00Z</dcterms:modified>
</cp:coreProperties>
</file>